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B6919" w14:textId="77777777" w:rsidR="005D3732" w:rsidRPr="005D3732" w:rsidRDefault="000F2F27">
      <w:pPr>
        <w:rPr>
          <w:b/>
          <w:sz w:val="8"/>
          <w:szCs w:val="8"/>
        </w:rPr>
      </w:pPr>
      <w:r>
        <w:rPr>
          <w:rFonts w:ascii="Tahoma" w:hAnsi="Tahoma" w:cs="Tahoma"/>
          <w:noProof/>
          <w:lang w:eastAsia="en-GB"/>
        </w:rPr>
        <w:drawing>
          <wp:anchor distT="0" distB="0" distL="114300" distR="114300" simplePos="0" relativeHeight="251682815" behindDoc="1" locked="0" layoutInCell="1" allowOverlap="1" wp14:anchorId="41EB6985" wp14:editId="41EB6986">
            <wp:simplePos x="0" y="0"/>
            <wp:positionH relativeFrom="column">
              <wp:posOffset>-307340</wp:posOffset>
            </wp:positionH>
            <wp:positionV relativeFrom="paragraph">
              <wp:posOffset>-494030</wp:posOffset>
            </wp:positionV>
            <wp:extent cx="1116330" cy="1116330"/>
            <wp:effectExtent l="0" t="0" r="7620" b="7620"/>
            <wp:wrapTight wrapText="bothSides">
              <wp:wrapPolygon edited="0">
                <wp:start x="0" y="0"/>
                <wp:lineTo x="0" y="21379"/>
                <wp:lineTo x="21379" y="21379"/>
                <wp:lineTo x="21379" y="0"/>
                <wp:lineTo x="0" y="0"/>
              </wp:wrapPolygon>
            </wp:wrapTight>
            <wp:docPr id="1" name="Picture 1" descr="S:\Trinity Hospice\Brand\Trinity Hospice Templates\LOGOS\JPEG\Trinity Logo CMYK 2016-low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Trinity Hospice\Brand\Trinity Hospice Templates\LOGOS\JPEG\Trinity Logo CMYK 2016-lowr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A98">
        <w:rPr>
          <w:b/>
          <w:sz w:val="22"/>
          <w:szCs w:val="22"/>
        </w:rPr>
        <w:t xml:space="preserve">     </w:t>
      </w:r>
    </w:p>
    <w:p w14:paraId="41EB691A" w14:textId="77777777" w:rsidR="007144E4" w:rsidRPr="00207CBF" w:rsidRDefault="00FE1A98" w:rsidP="00FE1A98">
      <w:pPr>
        <w:rPr>
          <w:rFonts w:ascii="Arial" w:hAnsi="Arial" w:cs="Arial"/>
          <w:b/>
        </w:rPr>
      </w:pPr>
      <w:r w:rsidRPr="00207CBF">
        <w:rPr>
          <w:rFonts w:ascii="Arial" w:hAnsi="Arial" w:cs="Arial"/>
          <w:b/>
          <w:sz w:val="20"/>
          <w:szCs w:val="20"/>
        </w:rPr>
        <w:t xml:space="preserve">LYMPHOEDEMA SERVICE REFERRAL FORM – </w:t>
      </w:r>
      <w:r w:rsidR="007144E4" w:rsidRPr="00207CBF">
        <w:rPr>
          <w:rFonts w:ascii="Arial" w:hAnsi="Arial" w:cs="Arial"/>
          <w:b/>
          <w:sz w:val="20"/>
          <w:szCs w:val="20"/>
        </w:rPr>
        <w:t>NON-</w:t>
      </w:r>
      <w:r w:rsidRPr="00207CBF">
        <w:rPr>
          <w:rFonts w:ascii="Arial" w:hAnsi="Arial" w:cs="Arial"/>
          <w:b/>
          <w:sz w:val="20"/>
          <w:szCs w:val="20"/>
        </w:rPr>
        <w:t>CANCER RELATED</w:t>
      </w:r>
      <w:r w:rsidRPr="00207CBF">
        <w:rPr>
          <w:rFonts w:ascii="Arial" w:hAnsi="Arial" w:cs="Arial"/>
          <w:b/>
        </w:rPr>
        <w:t xml:space="preserve">    </w:t>
      </w:r>
    </w:p>
    <w:p w14:paraId="41EB691B" w14:textId="77777777" w:rsidR="00FE1A98" w:rsidRPr="00207CBF" w:rsidRDefault="00FE1A98" w:rsidP="007144E4">
      <w:pPr>
        <w:jc w:val="right"/>
        <w:rPr>
          <w:rFonts w:ascii="Arial" w:hAnsi="Arial" w:cs="Arial"/>
          <w:b/>
          <w:sz w:val="16"/>
          <w:szCs w:val="16"/>
          <w:u w:val="single"/>
        </w:rPr>
      </w:pPr>
      <w:r w:rsidRPr="00207CBF">
        <w:rPr>
          <w:rFonts w:ascii="Arial" w:hAnsi="Arial" w:cs="Arial"/>
          <w:b/>
          <w:sz w:val="16"/>
          <w:szCs w:val="16"/>
          <w:u w:val="single"/>
        </w:rPr>
        <w:t>Private &amp; Confidential</w:t>
      </w:r>
    </w:p>
    <w:p w14:paraId="41EB691C" w14:textId="77777777" w:rsidR="007144E4" w:rsidRPr="00207CBF" w:rsidRDefault="007144E4" w:rsidP="007144E4">
      <w:pPr>
        <w:rPr>
          <w:rFonts w:ascii="Arial" w:hAnsi="Arial" w:cs="Arial"/>
          <w:b/>
          <w:sz w:val="16"/>
          <w:szCs w:val="16"/>
          <w:u w:val="single"/>
        </w:rPr>
      </w:pPr>
    </w:p>
    <w:p w14:paraId="78C0CF60" w14:textId="1D82D3AC" w:rsidR="00996C9A" w:rsidRDefault="007144E4" w:rsidP="00996C9A">
      <w:pPr>
        <w:rPr>
          <w:rFonts w:ascii="Arial" w:hAnsi="Arial" w:cs="Arial"/>
          <w:sz w:val="20"/>
          <w:szCs w:val="20"/>
        </w:rPr>
      </w:pPr>
      <w:r w:rsidRPr="00207CBF">
        <w:rPr>
          <w:rFonts w:ascii="Arial" w:hAnsi="Arial" w:cs="Arial"/>
          <w:b/>
        </w:rPr>
        <w:t>Patients with wounds/ulcer, refer to DNs/Practice Nurses</w:t>
      </w:r>
      <w:r w:rsidR="00FE1A98" w:rsidRPr="00207CBF">
        <w:rPr>
          <w:rFonts w:ascii="Arial" w:hAnsi="Arial" w:cs="Arial"/>
          <w:sz w:val="20"/>
          <w:szCs w:val="20"/>
        </w:rPr>
        <w:t xml:space="preserve"> </w:t>
      </w:r>
      <w:r w:rsidR="00996C9A">
        <w:rPr>
          <w:rFonts w:ascii="Arial" w:hAnsi="Arial" w:cs="Arial"/>
          <w:sz w:val="20"/>
          <w:szCs w:val="20"/>
        </w:rPr>
        <w:t>–</w:t>
      </w:r>
      <w:r w:rsidR="00207CBF">
        <w:rPr>
          <w:rFonts w:ascii="Arial" w:hAnsi="Arial" w:cs="Arial"/>
          <w:sz w:val="20"/>
          <w:szCs w:val="20"/>
        </w:rPr>
        <w:t xml:space="preserve"> </w:t>
      </w:r>
    </w:p>
    <w:p w14:paraId="15D9D3E6" w14:textId="7847E248" w:rsidR="00207CBF" w:rsidRPr="00207CBF" w:rsidRDefault="00207CBF" w:rsidP="00996C9A">
      <w:pPr>
        <w:jc w:val="center"/>
        <w:rPr>
          <w:rFonts w:ascii="Arial" w:hAnsi="Arial" w:cs="Arial"/>
          <w:b/>
          <w:color w:val="FF0000"/>
        </w:rPr>
      </w:pPr>
      <w:r w:rsidRPr="00207CBF">
        <w:rPr>
          <w:rFonts w:ascii="Arial" w:hAnsi="Arial" w:cs="Arial"/>
          <w:b/>
          <w:color w:val="FF0000"/>
        </w:rPr>
        <w:t>DO NOT REFER TO LYMPHOEDEMA</w:t>
      </w:r>
    </w:p>
    <w:p w14:paraId="41EB6920" w14:textId="60A2D58D" w:rsidR="005D3732" w:rsidRPr="00207CBF" w:rsidRDefault="005D3732" w:rsidP="007144E4">
      <w:pPr>
        <w:jc w:val="center"/>
        <w:rPr>
          <w:rFonts w:ascii="Arial" w:hAnsi="Arial" w:cs="Arial"/>
          <w:sz w:val="20"/>
          <w:szCs w:val="20"/>
        </w:rPr>
      </w:pPr>
    </w:p>
    <w:p w14:paraId="02BFBD80" w14:textId="6DF59960" w:rsidR="00F5319B" w:rsidRPr="00AE3797" w:rsidRDefault="00394D56" w:rsidP="00207CBF">
      <w:pPr>
        <w:jc w:val="center"/>
        <w:rPr>
          <w:rFonts w:ascii="Arial" w:hAnsi="Arial" w:cs="Arial"/>
          <w:b/>
        </w:rPr>
      </w:pPr>
      <w:r w:rsidRPr="00AE3797">
        <w:rPr>
          <w:rFonts w:ascii="Arial" w:hAnsi="Arial" w:cs="Arial"/>
          <w:b/>
          <w:color w:val="FF0000"/>
        </w:rPr>
        <w:t xml:space="preserve">You will </w:t>
      </w:r>
      <w:r w:rsidR="00AE3797" w:rsidRPr="00AE3797">
        <w:rPr>
          <w:rFonts w:ascii="Arial" w:hAnsi="Arial" w:cs="Arial"/>
          <w:b/>
          <w:color w:val="FF0000"/>
        </w:rPr>
        <w:t>endeavour</w:t>
      </w:r>
      <w:r w:rsidRPr="00AE3797">
        <w:rPr>
          <w:rFonts w:ascii="Arial" w:hAnsi="Arial" w:cs="Arial"/>
          <w:b/>
          <w:color w:val="FF0000"/>
        </w:rPr>
        <w:t xml:space="preserve"> to be seen </w:t>
      </w:r>
      <w:r w:rsidR="00AE3797" w:rsidRPr="00AE3797">
        <w:rPr>
          <w:rFonts w:ascii="Arial" w:hAnsi="Arial" w:cs="Arial"/>
          <w:b/>
          <w:color w:val="FF0000"/>
        </w:rPr>
        <w:t>within 18 weeks</w:t>
      </w:r>
    </w:p>
    <w:p w14:paraId="69BA7C15" w14:textId="77777777" w:rsidR="00F5319B" w:rsidRDefault="00F5319B" w:rsidP="00207CBF">
      <w:pPr>
        <w:jc w:val="center"/>
        <w:rPr>
          <w:rFonts w:ascii="Arial" w:hAnsi="Arial" w:cs="Arial"/>
          <w:b/>
          <w:sz w:val="20"/>
          <w:szCs w:val="20"/>
        </w:rPr>
      </w:pPr>
    </w:p>
    <w:p w14:paraId="31B4BEA0" w14:textId="10D580CA" w:rsidR="00207CBF" w:rsidRPr="00545C90" w:rsidRDefault="00207CBF" w:rsidP="00207CBF">
      <w:pPr>
        <w:jc w:val="center"/>
        <w:rPr>
          <w:rFonts w:ascii="Arial" w:hAnsi="Arial" w:cs="Arial"/>
          <w:b/>
          <w:sz w:val="20"/>
          <w:szCs w:val="20"/>
        </w:rPr>
      </w:pPr>
      <w:r w:rsidRPr="00545C90">
        <w:rPr>
          <w:rFonts w:ascii="Arial" w:hAnsi="Arial" w:cs="Arial"/>
          <w:b/>
          <w:sz w:val="20"/>
          <w:szCs w:val="20"/>
        </w:rPr>
        <w:t>NB: BLS document for management of cellulitis, section 2 relates to recurrent cellulitis</w:t>
      </w:r>
    </w:p>
    <w:p w14:paraId="632E2E57" w14:textId="7DB4BADC" w:rsidR="00A756BE" w:rsidRDefault="00A756BE" w:rsidP="007144E4">
      <w:pPr>
        <w:jc w:val="center"/>
        <w:rPr>
          <w:rFonts w:ascii="Tahoma" w:hAnsi="Tahoma" w:cs="Tahoma"/>
          <w:sz w:val="20"/>
          <w:szCs w:val="20"/>
        </w:rPr>
      </w:pPr>
    </w:p>
    <w:p w14:paraId="19718269" w14:textId="0DF9A958" w:rsidR="00A756BE" w:rsidRPr="007144E4" w:rsidRDefault="00A756BE" w:rsidP="007144E4">
      <w:pPr>
        <w:jc w:val="center"/>
        <w:rPr>
          <w:rFonts w:ascii="Tahoma" w:hAnsi="Tahoma" w:cs="Tahoma"/>
          <w:sz w:val="20"/>
          <w:szCs w:val="20"/>
        </w:rPr>
      </w:pPr>
      <w:r w:rsidRPr="000303C6">
        <w:rPr>
          <w:rFonts w:ascii="Tahoma" w:hAnsi="Tahoma" w:cs="Tahoma"/>
          <w:b/>
          <w:sz w:val="28"/>
          <w:szCs w:val="28"/>
        </w:rPr>
        <w:t>A</w:t>
      </w:r>
      <w:r>
        <w:rPr>
          <w:rFonts w:ascii="Tahoma" w:hAnsi="Tahoma" w:cs="Tahoma"/>
          <w:b/>
          <w:sz w:val="28"/>
          <w:szCs w:val="28"/>
        </w:rPr>
        <w:t>ll</w:t>
      </w:r>
      <w:r w:rsidRPr="000303C6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referrals</w:t>
      </w:r>
      <w:r w:rsidRPr="000303C6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must</w:t>
      </w:r>
      <w:r w:rsidRPr="000303C6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be</w:t>
      </w:r>
      <w:r w:rsidRPr="000303C6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typed and received</w:t>
      </w:r>
      <w:r w:rsidRPr="000303C6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in</w:t>
      </w:r>
      <w:r w:rsidRPr="000303C6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either</w:t>
      </w:r>
      <w:r w:rsidRPr="000303C6">
        <w:rPr>
          <w:rFonts w:ascii="Tahoma" w:hAnsi="Tahoma" w:cs="Tahoma"/>
          <w:b/>
          <w:sz w:val="28"/>
          <w:szCs w:val="28"/>
        </w:rPr>
        <w:t xml:space="preserve"> PDF </w:t>
      </w:r>
      <w:r>
        <w:rPr>
          <w:rFonts w:ascii="Tahoma" w:hAnsi="Tahoma" w:cs="Tahoma"/>
          <w:b/>
          <w:sz w:val="28"/>
          <w:szCs w:val="28"/>
        </w:rPr>
        <w:t>or</w:t>
      </w:r>
      <w:r w:rsidRPr="000303C6">
        <w:rPr>
          <w:rFonts w:ascii="Tahoma" w:hAnsi="Tahoma" w:cs="Tahoma"/>
          <w:b/>
          <w:sz w:val="28"/>
          <w:szCs w:val="28"/>
        </w:rPr>
        <w:t xml:space="preserve"> WORD </w:t>
      </w:r>
      <w:r>
        <w:rPr>
          <w:rFonts w:ascii="Tahoma" w:hAnsi="Tahoma" w:cs="Tahoma"/>
          <w:b/>
          <w:sz w:val="28"/>
          <w:szCs w:val="28"/>
        </w:rPr>
        <w:t>format</w:t>
      </w:r>
      <w:r w:rsidRPr="000303C6">
        <w:rPr>
          <w:rFonts w:ascii="Tahoma" w:hAnsi="Tahoma" w:cs="Tahoma"/>
          <w:b/>
          <w:sz w:val="28"/>
          <w:szCs w:val="28"/>
        </w:rPr>
        <w:t>.</w:t>
      </w:r>
    </w:p>
    <w:p w14:paraId="41EB6921" w14:textId="77777777" w:rsidR="000F2F27" w:rsidRPr="007144E4" w:rsidRDefault="000F2F27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80"/>
      </w:tblGrid>
      <w:tr w:rsidR="00FE1A98" w:rsidRPr="001F51BE" w14:paraId="41EB6923" w14:textId="77777777" w:rsidTr="00FE1A98">
        <w:tc>
          <w:tcPr>
            <w:tcW w:w="10280" w:type="dxa"/>
          </w:tcPr>
          <w:p w14:paraId="41EB6922" w14:textId="44AC7CCE" w:rsidR="00FE1A98" w:rsidRPr="001F51BE" w:rsidRDefault="00D23E5D" w:rsidP="00D23E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F51BE">
              <w:rPr>
                <w:rFonts w:ascii="Tahoma" w:hAnsi="Tahoma" w:cs="Tahoma"/>
                <w:b/>
                <w:sz w:val="16"/>
                <w:szCs w:val="16"/>
              </w:rPr>
              <w:t xml:space="preserve">If uncertain if a referral is </w:t>
            </w:r>
            <w:proofErr w:type="gramStart"/>
            <w:r w:rsidRPr="001F51BE">
              <w:rPr>
                <w:rFonts w:ascii="Tahoma" w:hAnsi="Tahoma" w:cs="Tahoma"/>
                <w:b/>
                <w:sz w:val="16"/>
                <w:szCs w:val="16"/>
              </w:rPr>
              <w:t>appropriate</w:t>
            </w:r>
            <w:proofErr w:type="gramEnd"/>
            <w:r w:rsidRPr="001F51BE">
              <w:rPr>
                <w:rFonts w:ascii="Tahoma" w:hAnsi="Tahoma" w:cs="Tahoma"/>
                <w:b/>
                <w:sz w:val="16"/>
                <w:szCs w:val="16"/>
              </w:rPr>
              <w:t xml:space="preserve"> please ring (01253) </w:t>
            </w:r>
            <w:r w:rsidR="002265A4">
              <w:rPr>
                <w:rFonts w:ascii="Tahoma" w:hAnsi="Tahoma" w:cs="Tahoma"/>
                <w:b/>
                <w:sz w:val="16"/>
                <w:szCs w:val="16"/>
              </w:rPr>
              <w:t>952571</w:t>
            </w:r>
            <w:r w:rsidRPr="001F51BE">
              <w:rPr>
                <w:rFonts w:ascii="Tahoma" w:hAnsi="Tahoma" w:cs="Tahoma"/>
                <w:b/>
                <w:sz w:val="16"/>
                <w:szCs w:val="16"/>
              </w:rPr>
              <w:t xml:space="preserve"> to discuss further</w:t>
            </w:r>
          </w:p>
        </w:tc>
      </w:tr>
    </w:tbl>
    <w:p w14:paraId="41EB6924" w14:textId="77777777" w:rsidR="00FE1A98" w:rsidRPr="001F51BE" w:rsidRDefault="00FE1A98">
      <w:pPr>
        <w:rPr>
          <w:rFonts w:ascii="Tahoma" w:hAnsi="Tahoma" w:cs="Tahoma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0"/>
        <w:gridCol w:w="2358"/>
        <w:gridCol w:w="1417"/>
        <w:gridCol w:w="567"/>
        <w:gridCol w:w="851"/>
        <w:gridCol w:w="1134"/>
        <w:gridCol w:w="1383"/>
      </w:tblGrid>
      <w:tr w:rsidR="00595BC9" w:rsidRPr="001F51BE" w14:paraId="41EB692E" w14:textId="77777777" w:rsidTr="001F51BE">
        <w:trPr>
          <w:trHeight w:val="352"/>
        </w:trPr>
        <w:tc>
          <w:tcPr>
            <w:tcW w:w="2570" w:type="dxa"/>
            <w:vMerge w:val="restart"/>
          </w:tcPr>
          <w:p w14:paraId="41EB6925" w14:textId="77777777" w:rsidR="00595BC9" w:rsidRPr="006032DD" w:rsidRDefault="00595BC9" w:rsidP="00595BC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6032DD">
              <w:rPr>
                <w:rFonts w:ascii="Tahoma" w:hAnsi="Tahoma" w:cs="Tahoma"/>
                <w:sz w:val="16"/>
                <w:szCs w:val="16"/>
              </w:rPr>
              <w:t>Patient name:</w:t>
            </w:r>
          </w:p>
          <w:p w14:paraId="41EB6926" w14:textId="77777777" w:rsidR="00595BC9" w:rsidRPr="006032DD" w:rsidRDefault="00595BC9" w:rsidP="00595BC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6032DD">
              <w:rPr>
                <w:rFonts w:ascii="Tahoma" w:hAnsi="Tahoma" w:cs="Tahoma"/>
                <w:sz w:val="16"/>
                <w:szCs w:val="16"/>
              </w:rPr>
              <w:t>Known as:</w:t>
            </w:r>
          </w:p>
          <w:p w14:paraId="41EB6927" w14:textId="77777777" w:rsidR="00595BC9" w:rsidRPr="006032DD" w:rsidRDefault="00595BC9" w:rsidP="00595BC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6032DD">
              <w:rPr>
                <w:rFonts w:ascii="Tahoma" w:hAnsi="Tahoma" w:cs="Tahoma"/>
                <w:sz w:val="16"/>
                <w:szCs w:val="16"/>
              </w:rPr>
              <w:t>Address:</w:t>
            </w:r>
          </w:p>
          <w:p w14:paraId="41EB6928" w14:textId="77777777" w:rsidR="00595BC9" w:rsidRPr="006032DD" w:rsidRDefault="00595BC9" w:rsidP="00595BC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41EB6929" w14:textId="77777777" w:rsidR="00595BC9" w:rsidRDefault="00595BC9" w:rsidP="00595BC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6032DD">
              <w:rPr>
                <w:rFonts w:ascii="Tahoma" w:hAnsi="Tahoma" w:cs="Tahoma"/>
                <w:sz w:val="16"/>
                <w:szCs w:val="16"/>
              </w:rPr>
              <w:t>Post Code:</w:t>
            </w:r>
          </w:p>
          <w:p w14:paraId="41EB692A" w14:textId="77777777" w:rsidR="00EF793B" w:rsidRPr="006032DD" w:rsidRDefault="00EF793B" w:rsidP="00595BC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58" w:type="dxa"/>
            <w:vMerge w:val="restart"/>
          </w:tcPr>
          <w:p w14:paraId="41EB692B" w14:textId="77777777" w:rsidR="00595BC9" w:rsidRPr="001F51BE" w:rsidRDefault="00595BC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1EB692C" w14:textId="77777777" w:rsidR="00595BC9" w:rsidRPr="006032DD" w:rsidRDefault="00595BC9" w:rsidP="00595BC9">
            <w:pPr>
              <w:rPr>
                <w:rFonts w:ascii="Tahoma" w:hAnsi="Tahoma" w:cs="Tahoma"/>
                <w:sz w:val="16"/>
                <w:szCs w:val="16"/>
              </w:rPr>
            </w:pPr>
            <w:r w:rsidRPr="006032DD">
              <w:rPr>
                <w:rFonts w:ascii="Tahoma" w:hAnsi="Tahoma" w:cs="Tahoma"/>
                <w:sz w:val="16"/>
                <w:szCs w:val="16"/>
              </w:rPr>
              <w:t>Tel No:</w:t>
            </w:r>
          </w:p>
        </w:tc>
        <w:tc>
          <w:tcPr>
            <w:tcW w:w="3368" w:type="dxa"/>
            <w:gridSpan w:val="3"/>
          </w:tcPr>
          <w:p w14:paraId="41EB692D" w14:textId="77777777" w:rsidR="00595BC9" w:rsidRPr="001F51BE" w:rsidRDefault="00595BC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5BC9" w:rsidRPr="001F51BE" w14:paraId="41EB6933" w14:textId="77777777" w:rsidTr="001F51BE">
        <w:trPr>
          <w:trHeight w:val="350"/>
        </w:trPr>
        <w:tc>
          <w:tcPr>
            <w:tcW w:w="2570" w:type="dxa"/>
            <w:vMerge/>
          </w:tcPr>
          <w:p w14:paraId="41EB692F" w14:textId="77777777" w:rsidR="00595BC9" w:rsidRPr="006032DD" w:rsidRDefault="00595BC9" w:rsidP="00595BC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14:paraId="41EB6930" w14:textId="77777777" w:rsidR="00595BC9" w:rsidRPr="001F51BE" w:rsidRDefault="00595BC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1EB6931" w14:textId="77777777" w:rsidR="00595BC9" w:rsidRPr="006032DD" w:rsidRDefault="00595BC9" w:rsidP="00595BC9">
            <w:pPr>
              <w:rPr>
                <w:rFonts w:ascii="Tahoma" w:hAnsi="Tahoma" w:cs="Tahoma"/>
                <w:sz w:val="16"/>
                <w:szCs w:val="16"/>
              </w:rPr>
            </w:pPr>
            <w:r w:rsidRPr="006032DD">
              <w:rPr>
                <w:rFonts w:ascii="Tahoma" w:hAnsi="Tahoma" w:cs="Tahoma"/>
                <w:sz w:val="16"/>
                <w:szCs w:val="16"/>
              </w:rPr>
              <w:t>Date of Birth:</w:t>
            </w:r>
          </w:p>
        </w:tc>
        <w:tc>
          <w:tcPr>
            <w:tcW w:w="3368" w:type="dxa"/>
            <w:gridSpan w:val="3"/>
          </w:tcPr>
          <w:p w14:paraId="41EB6932" w14:textId="77777777" w:rsidR="00595BC9" w:rsidRPr="001F51BE" w:rsidRDefault="00595BC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5BC9" w:rsidRPr="001F51BE" w14:paraId="41EB6938" w14:textId="77777777" w:rsidTr="001F51BE">
        <w:trPr>
          <w:trHeight w:val="350"/>
        </w:trPr>
        <w:tc>
          <w:tcPr>
            <w:tcW w:w="2570" w:type="dxa"/>
            <w:vMerge/>
          </w:tcPr>
          <w:p w14:paraId="41EB6934" w14:textId="77777777" w:rsidR="00595BC9" w:rsidRPr="006032DD" w:rsidRDefault="00595BC9" w:rsidP="00595BC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14:paraId="41EB6935" w14:textId="77777777" w:rsidR="00595BC9" w:rsidRPr="001F51BE" w:rsidRDefault="00595BC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1EB6936" w14:textId="77777777" w:rsidR="00595BC9" w:rsidRPr="006032DD" w:rsidRDefault="00595BC9" w:rsidP="00595BC9">
            <w:pPr>
              <w:rPr>
                <w:rFonts w:ascii="Tahoma" w:hAnsi="Tahoma" w:cs="Tahoma"/>
                <w:sz w:val="16"/>
                <w:szCs w:val="16"/>
              </w:rPr>
            </w:pPr>
            <w:r w:rsidRPr="006032DD">
              <w:rPr>
                <w:rFonts w:ascii="Tahoma" w:hAnsi="Tahoma" w:cs="Tahoma"/>
                <w:sz w:val="16"/>
                <w:szCs w:val="16"/>
              </w:rPr>
              <w:t>NHS No:</w:t>
            </w:r>
          </w:p>
        </w:tc>
        <w:tc>
          <w:tcPr>
            <w:tcW w:w="3368" w:type="dxa"/>
            <w:gridSpan w:val="3"/>
          </w:tcPr>
          <w:p w14:paraId="41EB6937" w14:textId="77777777" w:rsidR="00595BC9" w:rsidRPr="001F51BE" w:rsidRDefault="00595BC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5BC9" w:rsidRPr="001F51BE" w14:paraId="41EB693D" w14:textId="77777777" w:rsidTr="001F51BE">
        <w:trPr>
          <w:trHeight w:val="363"/>
        </w:trPr>
        <w:tc>
          <w:tcPr>
            <w:tcW w:w="2570" w:type="dxa"/>
            <w:vMerge/>
          </w:tcPr>
          <w:p w14:paraId="41EB6939" w14:textId="77777777" w:rsidR="00595BC9" w:rsidRPr="006032DD" w:rsidRDefault="00595BC9" w:rsidP="00595BC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14:paraId="41EB693A" w14:textId="77777777" w:rsidR="00595BC9" w:rsidRPr="001F51BE" w:rsidRDefault="00595BC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1EB693B" w14:textId="77777777" w:rsidR="00595BC9" w:rsidRPr="006032DD" w:rsidRDefault="00595BC9" w:rsidP="00595BC9">
            <w:pPr>
              <w:rPr>
                <w:rFonts w:ascii="Tahoma" w:hAnsi="Tahoma" w:cs="Tahoma"/>
                <w:sz w:val="16"/>
                <w:szCs w:val="16"/>
              </w:rPr>
            </w:pPr>
            <w:r w:rsidRPr="006032DD">
              <w:rPr>
                <w:rFonts w:ascii="Tahoma" w:hAnsi="Tahoma" w:cs="Tahoma"/>
                <w:sz w:val="16"/>
                <w:szCs w:val="16"/>
              </w:rPr>
              <w:t>Location of Patient</w:t>
            </w:r>
            <w:r w:rsidR="001F51BE" w:rsidRPr="006032DD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3368" w:type="dxa"/>
            <w:gridSpan w:val="3"/>
          </w:tcPr>
          <w:p w14:paraId="41EB693C" w14:textId="77777777" w:rsidR="00595BC9" w:rsidRPr="001F51BE" w:rsidRDefault="00595BC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F51BE" w:rsidRPr="001F51BE" w14:paraId="41EB6944" w14:textId="77777777" w:rsidTr="006032DD">
        <w:trPr>
          <w:trHeight w:val="331"/>
        </w:trPr>
        <w:tc>
          <w:tcPr>
            <w:tcW w:w="2570" w:type="dxa"/>
            <w:vAlign w:val="center"/>
          </w:tcPr>
          <w:p w14:paraId="41EB693E" w14:textId="77777777" w:rsidR="00EF793B" w:rsidRPr="00EF793B" w:rsidRDefault="00EF793B" w:rsidP="006032DD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41EB693F" w14:textId="77777777" w:rsidR="00EF793B" w:rsidRPr="00EF793B" w:rsidRDefault="001F51BE" w:rsidP="006032DD">
            <w:pPr>
              <w:rPr>
                <w:rFonts w:ascii="Tahoma" w:hAnsi="Tahoma" w:cs="Tahoma"/>
                <w:b/>
                <w:sz w:val="8"/>
                <w:szCs w:val="8"/>
              </w:rPr>
            </w:pPr>
            <w:r w:rsidRPr="006032DD">
              <w:rPr>
                <w:rFonts w:ascii="Tahoma" w:hAnsi="Tahoma" w:cs="Tahoma"/>
                <w:b/>
                <w:sz w:val="16"/>
                <w:szCs w:val="16"/>
              </w:rPr>
              <w:t>CONSULTANT:</w:t>
            </w:r>
          </w:p>
          <w:p w14:paraId="41EB6940" w14:textId="77777777" w:rsidR="00EF793B" w:rsidRPr="006032DD" w:rsidRDefault="00EF793B" w:rsidP="006032D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14:paraId="41EB6941" w14:textId="77777777" w:rsidR="001F51BE" w:rsidRPr="001F51BE" w:rsidRDefault="001F51BE" w:rsidP="006032D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1EB6942" w14:textId="77777777" w:rsidR="001F51BE" w:rsidRPr="006032DD" w:rsidRDefault="001F51BE" w:rsidP="006032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032DD">
              <w:rPr>
                <w:rFonts w:ascii="Tahoma" w:hAnsi="Tahoma" w:cs="Tahoma"/>
                <w:b/>
                <w:sz w:val="16"/>
                <w:szCs w:val="16"/>
              </w:rPr>
              <w:t>Hospital No:</w:t>
            </w:r>
          </w:p>
        </w:tc>
        <w:tc>
          <w:tcPr>
            <w:tcW w:w="3368" w:type="dxa"/>
            <w:gridSpan w:val="3"/>
            <w:vAlign w:val="center"/>
          </w:tcPr>
          <w:p w14:paraId="41EB6943" w14:textId="77777777" w:rsidR="001F51BE" w:rsidRPr="006032DD" w:rsidRDefault="001F51BE" w:rsidP="006032D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F51BE" w:rsidRPr="001F51BE" w14:paraId="41EB6948" w14:textId="77777777" w:rsidTr="00C857A3">
        <w:trPr>
          <w:trHeight w:val="422"/>
        </w:trPr>
        <w:tc>
          <w:tcPr>
            <w:tcW w:w="2570" w:type="dxa"/>
            <w:vAlign w:val="center"/>
          </w:tcPr>
          <w:p w14:paraId="41EB6945" w14:textId="77777777" w:rsidR="001F51BE" w:rsidRPr="006032DD" w:rsidRDefault="001F51BE" w:rsidP="006032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032DD">
              <w:rPr>
                <w:rFonts w:ascii="Tahoma" w:hAnsi="Tahoma" w:cs="Tahoma"/>
                <w:b/>
                <w:sz w:val="16"/>
                <w:szCs w:val="16"/>
              </w:rPr>
              <w:t>GP:</w:t>
            </w:r>
          </w:p>
        </w:tc>
        <w:tc>
          <w:tcPr>
            <w:tcW w:w="2358" w:type="dxa"/>
            <w:vAlign w:val="center"/>
          </w:tcPr>
          <w:p w14:paraId="41EB6946" w14:textId="77777777" w:rsidR="001F51BE" w:rsidRPr="001F51BE" w:rsidRDefault="001F51BE" w:rsidP="006032D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352" w:type="dxa"/>
            <w:gridSpan w:val="5"/>
            <w:vAlign w:val="center"/>
          </w:tcPr>
          <w:p w14:paraId="41EB6947" w14:textId="77777777" w:rsidR="001F51BE" w:rsidRPr="006032DD" w:rsidRDefault="00C857A3" w:rsidP="00C857A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1EB6987" wp14:editId="41EB6988">
                      <wp:simplePos x="0" y="0"/>
                      <wp:positionH relativeFrom="column">
                        <wp:posOffset>2765425</wp:posOffset>
                      </wp:positionH>
                      <wp:positionV relativeFrom="paragraph">
                        <wp:posOffset>10160</wp:posOffset>
                      </wp:positionV>
                      <wp:extent cx="121285" cy="104775"/>
                      <wp:effectExtent l="0" t="0" r="12065" b="2857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28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1EB699B" w14:textId="77777777" w:rsidR="00C857A3" w:rsidRDefault="00C857A3" w:rsidP="00C857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EB69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217.75pt;margin-top:.8pt;width:9.5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T8AWAIAAMEEAAAOAAAAZHJzL2Uyb0RvYy54bWysVFtv2jAUfp+0/2D5fQQYtB1qqBgV06Sq&#10;rUSnPhvHKdEcH882JOzX77MT6G1P03gwPhefy3e+k8urttZsr5yvyOR8NBhypoykojJPOf/xsPp0&#10;wZkPwhRCk1E5PyjPr+YfP1w2dqbGtCVdKMcQxPhZY3O+DcHOsszLraqFH5BVBsaSXC0CRPeUFU40&#10;iF7rbDwcnmUNucI6ksp7aK87I5+n+GWpZLgrS68C0zlHbSGdLp2beGbzSzF7csJuK9mXIf6hilpU&#10;BklPoa5FEGznqneh6ko68lSGgaQ6o7KspEo9oJvR8E03662wKvUCcLw9weT/X1h5u793rCowuxFn&#10;RtSY0YNqA/tKLYMK+DTWz+C2tnAMLfTwPeo9lLHttnR1/EdDDHYgfTihG6PJ+Gg8Gl9MOZMwjYaT&#10;8/NpjJI9P7bOh2+KahYvOXcYXsJU7G986FyPLjGXJ10Vq0rrJBz8Uju2F5gz6FFQw5kWPkCZ81X6&#10;9dlePdOGNTk/+zwdpkyvbDHXKeZGC/nzfQRUr03MrxLX+jojYh0y8RbaTdvDuKHiABQddTz0Vq4q&#10;ZLlBoffCgXgADssU7nCUmlAa9TfOtuR+/00f/cEHWDlrQOSc+1874RT6/27AlC+jySQyPwmT6fkY&#10;gntp2by0mF29JGAIMqC6dI3+QR+vpaP6ETu3iFlhEkYid87D8boM3XphZ6VaLJITuG5FuDFrK2Po&#10;CFhE96F9FM724w7gyS0dKS9mb6be+caXhha7QGWVKBEB7lAFlaKAPUmk6nc6LuJLOXk9f3nmfwAA&#10;AP//AwBQSwMEFAAGAAgAAAAhACJDkoPbAAAACAEAAA8AAABkcnMvZG93bnJldi54bWxMj8FOwzAQ&#10;RO9I/IO1SNyoU0iqEOJUCIkjQqQc4ObaS2KI11HspqFfz3KC247eaHam3i5+EDNO0QVSsF5lIJBM&#10;sI46Ba+7x6sSREyarB4CoYJvjLBtzs9qXdlwpBec29QJDqFYaQV9SmMlZTQ9eh1XYURi9hEmrxPL&#10;qZN20kcO94O8zrKN9NoRf+j1iA89mq/24BVYegtk3t3TyVFr3O3pufw0s1KXF8v9HYiES/ozw299&#10;rg4Nd9qHA9koBgX5TVGwlcEGBPO8yPnYsy7XIJta/h/Q/AAAAP//AwBQSwECLQAUAAYACAAAACEA&#10;toM4kv4AAADhAQAAEwAAAAAAAAAAAAAAAAAAAAAAW0NvbnRlbnRfVHlwZXNdLnhtbFBLAQItABQA&#10;BgAIAAAAIQA4/SH/1gAAAJQBAAALAAAAAAAAAAAAAAAAAC8BAABfcmVscy8ucmVsc1BLAQItABQA&#10;BgAIAAAAIQA5eT8AWAIAAMEEAAAOAAAAAAAAAAAAAAAAAC4CAABkcnMvZTJvRG9jLnhtbFBLAQIt&#10;ABQABgAIAAAAIQAiQ5KD2wAAAAgBAAAPAAAAAAAAAAAAAAAAALIEAABkcnMvZG93bnJldi54bWxQ&#10;SwUGAAAAAAQABADzAAAAugUAAAAA&#10;" fillcolor="window" strokeweight=".5pt">
                      <v:textbox>
                        <w:txbxContent>
                          <w:p w14:paraId="41EB699B" w14:textId="77777777" w:rsidR="00C857A3" w:rsidRDefault="00C857A3" w:rsidP="00C857A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1EB6989" wp14:editId="41EB698A">
                      <wp:simplePos x="0" y="0"/>
                      <wp:positionH relativeFrom="column">
                        <wp:posOffset>1851025</wp:posOffset>
                      </wp:positionH>
                      <wp:positionV relativeFrom="paragraph">
                        <wp:posOffset>17780</wp:posOffset>
                      </wp:positionV>
                      <wp:extent cx="121285" cy="104775"/>
                      <wp:effectExtent l="0" t="0" r="12065" b="285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28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1EB699C" w14:textId="77777777" w:rsidR="00C857A3" w:rsidRDefault="00C857A3" w:rsidP="00C857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B6989" id="Text Box 10" o:spid="_x0000_s1027" type="#_x0000_t202" style="position:absolute;margin-left:145.75pt;margin-top:1.4pt;width:9.5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zOzWgIAAMgEAAAOAAAAZHJzL2Uyb0RvYy54bWysVE1vGjEQvVfqf7B8bxYohBRliWgiqkoo&#10;iQRVzsbrDat6Pa5t2KW/vs9eICTpqSoH4/nwfLx5s9c3ba3ZTjlfkcl5/6LHmTKSiso85/zHav7p&#10;ijMfhCmEJqNyvlee30w/frhu7EQNaEO6UI4hiPGTxuZ8E4KdZJmXG1ULf0FWGRhLcrUIEN1zVjjR&#10;IHqts0Gvd5k15ArrSCrvob3rjHya4pelkuGhLL0KTOcctYV0unSu45lNr8Xk2Qm7qeShDPEPVdSi&#10;Mkh6CnUngmBbV70LVVfSkacyXEiqMyrLSqrUA7rp9950s9wIq1IvAMfbE0z+/4WV97tHx6oCswM8&#10;RtSY0Uq1gX2llkEFfBrrJ3BbWjiGFnr4HvUeyth2W7o6/qMhBjtC7U/oxmgyPhr0B1cjziRM/d5w&#10;PB7FKNnLY+t8+KaoZvGSc4fhJUzFbuFD53p0ibk86aqYV1onYe9vtWM7gTmDHgU1nGnhA5Q5n6ff&#10;IdurZ9qwJueXn0e9lOmVLeY6xVxrIX++j4DqtYn5VeLaoc6IWIdMvIV23XYIH1FbU7EHmI46Onor&#10;5xWSLVDvo3DgH/DDToUHHKUmVEiHG2cbcr//po/+oAWsnDXgc879r61wCjB8NyDMl/5wGBcgCcPR&#10;eADBnVvW5xazrW8JUPaxvVama/QP+ngtHdVPWL1ZzAqTMBK5cx6O19vQbRlWV6rZLDmB8laEhVla&#10;GUNH3CLIq/ZJOHuYegBd7unIfDF5M/zON740NNsGKqvEjIhzhyoYFQWsS+LWYbXjPp7LyevlAzT9&#10;AwAA//8DAFBLAwQUAAYACAAAACEAZ4EEZtwAAAAIAQAADwAAAGRycy9kb3ducmV2LnhtbEyPwU7D&#10;MBBE70j8g7VI3KiTVlRNiFMhJI4IEXqAm2svidt4HcVuGvr1LCe47WieZmeq7ex7MeEYXSAF+SID&#10;gWSCddQq2L0/321AxKTJ6j4QKvjGCNv6+qrSpQ1nesOpSa3gEIqlVtClNJRSRtOh13ERBiT2vsLo&#10;dWI5ttKO+szhvpfLLFtLrx3xh04P+NShOTYnr8DSRyDz6V4ujhrjisvr5mAmpW5v5scHEAnn9AfD&#10;b32uDjV32ocT2Sh6Bcsiv2eUD17A/irP1iD2DBYrkHUl/w+ofwAAAP//AwBQSwECLQAUAAYACAAA&#10;ACEAtoM4kv4AAADhAQAAEwAAAAAAAAAAAAAAAAAAAAAAW0NvbnRlbnRfVHlwZXNdLnhtbFBLAQIt&#10;ABQABgAIAAAAIQA4/SH/1gAAAJQBAAALAAAAAAAAAAAAAAAAAC8BAABfcmVscy8ucmVsc1BLAQIt&#10;ABQABgAIAAAAIQAsXzOzWgIAAMgEAAAOAAAAAAAAAAAAAAAAAC4CAABkcnMvZTJvRG9jLnhtbFBL&#10;AQItABQABgAIAAAAIQBngQRm3AAAAAgBAAAPAAAAAAAAAAAAAAAAALQEAABkcnMvZG93bnJldi54&#10;bWxQSwUGAAAAAAQABADzAAAAvQUAAAAA&#10;" fillcolor="window" strokeweight=".5pt">
                      <v:textbox>
                        <w:txbxContent>
                          <w:p w14:paraId="41EB699C" w14:textId="77777777" w:rsidR="00C857A3" w:rsidRDefault="00C857A3" w:rsidP="00C857A3"/>
                        </w:txbxContent>
                      </v:textbox>
                    </v:shape>
                  </w:pict>
                </mc:Fallback>
              </mc:AlternateContent>
            </w:r>
            <w:r w:rsidR="001F51BE" w:rsidRPr="006032DD">
              <w:rPr>
                <w:rFonts w:ascii="Tahoma" w:hAnsi="Tahoma" w:cs="Tahoma"/>
                <w:b/>
                <w:sz w:val="16"/>
                <w:szCs w:val="16"/>
              </w:rPr>
              <w:t xml:space="preserve">Is the GP aware of referral?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1F51BE" w:rsidRPr="006032D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1F51BE" w:rsidRPr="006032DD">
              <w:rPr>
                <w:rFonts w:ascii="Tahoma" w:hAnsi="Tahoma" w:cs="Tahoma"/>
                <w:b/>
                <w:sz w:val="16"/>
                <w:szCs w:val="16"/>
              </w:rPr>
              <w:t xml:space="preserve">Yes                     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</w:t>
            </w:r>
            <w:r w:rsidR="001F51BE" w:rsidRPr="006032DD">
              <w:rPr>
                <w:rFonts w:ascii="Tahoma" w:hAnsi="Tahoma" w:cs="Tahoma"/>
                <w:b/>
                <w:sz w:val="16"/>
                <w:szCs w:val="16"/>
              </w:rPr>
              <w:t xml:space="preserve"> No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</w:t>
            </w:r>
          </w:p>
        </w:tc>
      </w:tr>
      <w:tr w:rsidR="001F51BE" w:rsidRPr="001F51BE" w14:paraId="41EB694E" w14:textId="77777777" w:rsidTr="006032DD">
        <w:trPr>
          <w:trHeight w:val="76"/>
        </w:trPr>
        <w:tc>
          <w:tcPr>
            <w:tcW w:w="2570" w:type="dxa"/>
            <w:vAlign w:val="bottom"/>
          </w:tcPr>
          <w:p w14:paraId="41EB6949" w14:textId="77777777" w:rsidR="006032DD" w:rsidRPr="006032DD" w:rsidRDefault="006032DD" w:rsidP="006032D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1EB694A" w14:textId="77777777" w:rsidR="001F51BE" w:rsidRPr="006032DD" w:rsidRDefault="001F51BE" w:rsidP="006032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032DD">
              <w:rPr>
                <w:rFonts w:ascii="Tahoma" w:hAnsi="Tahoma" w:cs="Tahoma"/>
                <w:b/>
                <w:sz w:val="16"/>
                <w:szCs w:val="16"/>
              </w:rPr>
              <w:t>GP Address:</w:t>
            </w:r>
          </w:p>
          <w:p w14:paraId="41EB694B" w14:textId="77777777" w:rsidR="001F51BE" w:rsidRPr="006032DD" w:rsidRDefault="001F51BE" w:rsidP="006032D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14:paraId="41EB694C" w14:textId="77777777" w:rsidR="001F51BE" w:rsidRPr="001F51BE" w:rsidRDefault="001F51BE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352" w:type="dxa"/>
            <w:gridSpan w:val="5"/>
            <w:vAlign w:val="center"/>
          </w:tcPr>
          <w:p w14:paraId="41EB694D" w14:textId="77777777" w:rsidR="001F51BE" w:rsidRPr="006032DD" w:rsidRDefault="006032DD" w:rsidP="006032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032DD">
              <w:rPr>
                <w:rFonts w:ascii="Tahoma" w:hAnsi="Tahoma" w:cs="Tahoma"/>
                <w:b/>
                <w:sz w:val="16"/>
                <w:szCs w:val="16"/>
              </w:rPr>
              <w:t>GP Telephone Number:</w:t>
            </w:r>
          </w:p>
        </w:tc>
      </w:tr>
      <w:tr w:rsidR="006032DD" w:rsidRPr="001F51BE" w14:paraId="41EB6954" w14:textId="77777777" w:rsidTr="00540AD9">
        <w:tc>
          <w:tcPr>
            <w:tcW w:w="6345" w:type="dxa"/>
            <w:gridSpan w:val="3"/>
            <w:vAlign w:val="center"/>
          </w:tcPr>
          <w:p w14:paraId="41EB694F" w14:textId="77777777" w:rsidR="00540AD9" w:rsidRDefault="00540AD9" w:rsidP="00540AD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1EB6950" w14:textId="77777777" w:rsidR="006032DD" w:rsidRDefault="006032DD" w:rsidP="00540AD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032DD">
              <w:rPr>
                <w:rFonts w:ascii="Tahoma" w:hAnsi="Tahoma" w:cs="Tahoma"/>
                <w:b/>
                <w:sz w:val="16"/>
                <w:szCs w:val="16"/>
              </w:rPr>
              <w:t>SITE OF OEDEMA:</w:t>
            </w:r>
          </w:p>
          <w:p w14:paraId="41EB6951" w14:textId="77777777" w:rsidR="00EF793B" w:rsidRPr="006032DD" w:rsidRDefault="00EF793B" w:rsidP="00540AD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35" w:type="dxa"/>
            <w:gridSpan w:val="4"/>
          </w:tcPr>
          <w:p w14:paraId="41EB6952" w14:textId="77777777" w:rsidR="00540AD9" w:rsidRDefault="00540AD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1EB6953" w14:textId="77777777" w:rsidR="006032DD" w:rsidRPr="006032DD" w:rsidRDefault="006032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032DD">
              <w:rPr>
                <w:rFonts w:ascii="Tahoma" w:hAnsi="Tahoma" w:cs="Tahoma"/>
                <w:b/>
                <w:sz w:val="16"/>
                <w:szCs w:val="16"/>
              </w:rPr>
              <w:t>DURATION OF OEDEMA:</w:t>
            </w:r>
          </w:p>
        </w:tc>
      </w:tr>
      <w:tr w:rsidR="006032DD" w:rsidRPr="001F51BE" w14:paraId="41EB6959" w14:textId="77777777" w:rsidTr="00C857A3">
        <w:tc>
          <w:tcPr>
            <w:tcW w:w="6345" w:type="dxa"/>
            <w:gridSpan w:val="3"/>
          </w:tcPr>
          <w:p w14:paraId="41EB6955" w14:textId="77777777" w:rsidR="006032DD" w:rsidRDefault="006032D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1EB6956" w14:textId="77777777" w:rsidR="006032DD" w:rsidRDefault="006032DD" w:rsidP="006032DD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EB698B" wp14:editId="41EB698C">
                      <wp:simplePos x="0" y="0"/>
                      <wp:positionH relativeFrom="column">
                        <wp:posOffset>3243580</wp:posOffset>
                      </wp:positionH>
                      <wp:positionV relativeFrom="paragraph">
                        <wp:posOffset>13970</wp:posOffset>
                      </wp:positionV>
                      <wp:extent cx="121285" cy="104775"/>
                      <wp:effectExtent l="0" t="0" r="12065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28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1EB699D" w14:textId="77777777" w:rsidR="006032DD" w:rsidRDefault="006032DD" w:rsidP="006032D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B698B" id="Text Box 8" o:spid="_x0000_s1028" type="#_x0000_t202" style="position:absolute;margin-left:255.4pt;margin-top:1.1pt;width:9.5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KwnWwIAAMYEAAAOAAAAZHJzL2Uyb0RvYy54bWysVE1vGjEQvVfqf7B8bxYoJBSxRDQRVaUo&#10;iQRVzsbrDat6Pa5t2KW/vs9eICTpqSoH4/nwfLx5s9PrttZsp5yvyOS8f9HjTBlJRWWec/5jtfg0&#10;5swHYQqhyaic75Xn17OPH6aNnagBbUgXyjEEMX7S2JxvQrCTLPNyo2rhL8gqA2NJrhYBonvOCica&#10;RK91Nuj1LrOGXGEdSeU9tLedkc9S/LJUMjyUpVeB6ZyjtpBOl851PLPZVEyenbCbSh7KEP9QRS0q&#10;g6SnULciCLZ11btQdSUdeSrDhaQ6o7KspEo9oJt+7003y42wKvUCcLw9weT/X1h5v3t0rCpyjkEZ&#10;UWNEK9UG9pVaNo7oNNZP4LS0cAst1JjyUe+hjE23pavjP9phsAPn/QnbGEzGR4P+YDziTMLU7w2v&#10;rkYxSvby2DofvimqWbzk3GF0CVGxu/Ohcz26xFyedFUsKq2TsPc32rGdwJRBjoIazrTwAcqcL9Lv&#10;kO3VM21Yk/PLz6NeyvTKFnOdYq61kD/fR0D12sT8KjHtUGdErEMm3kK7bhO+gyNqayr2ANNRR0Zv&#10;5aJCsjvU+ygc2Af8sFHhAUepCRXS4cbZhtzvv+mjP0gBK2cN2Jxz/2srnAIM3w3o8qU/HEb6J2E4&#10;uhpAcOeW9bnFbOsbApR97K6V6Rr9gz5eS0f1ExZvHrPCJIxE7pyH4/UmdDuGxZVqPk9OILwV4c4s&#10;rYyhI24R5FX7JJw9TD2ALvd05L2YvBl+5xtfGppvA5VVYkbEuUMVjIoCliVx67DYcRvP5eT18vmZ&#10;/QEAAP//AwBQSwMEFAAGAAgAAAAhABM23hzcAAAACAEAAA8AAABkcnMvZG93bnJldi54bWxMj8FO&#10;wzAQRO9I/IO1SNyo00iFJMSpEBJHhAgc4Oba28QlXkexm4Z+PcsJjqMZzbypt4sfxIxTdIEUrFcZ&#10;CCQTrKNOwfvb000BIiZNVg+BUME3Rtg2lxe1rmw40SvObeoEl1CstII+pbGSMpoevY6rMCKxtw+T&#10;14nl1Ek76ROX+0HmWXYrvXbEC70e8bFH89UevQJLH4HMp3s+O2qNK88vxcHMSl1fLQ/3IBIu6S8M&#10;v/iMDg0z7cKRbBSDgs06Y/SkIM9BsL/JyxLEjoPFHcimlv8PND8AAAD//wMAUEsBAi0AFAAGAAgA&#10;AAAhALaDOJL+AAAA4QEAABMAAAAAAAAAAAAAAAAAAAAAAFtDb250ZW50X1R5cGVzXS54bWxQSwEC&#10;LQAUAAYACAAAACEAOP0h/9YAAACUAQAACwAAAAAAAAAAAAAAAAAvAQAAX3JlbHMvLnJlbHNQSwEC&#10;LQAUAAYACAAAACEAs2CsJ1sCAADGBAAADgAAAAAAAAAAAAAAAAAuAgAAZHJzL2Uyb0RvYy54bWxQ&#10;SwECLQAUAAYACAAAACEAEzbeHNwAAAAIAQAADwAAAAAAAAAAAAAAAAC1BAAAZHJzL2Rvd25yZXYu&#10;eG1sUEsFBgAAAAAEAAQA8wAAAL4FAAAAAA==&#10;" fillcolor="window" strokeweight=".5pt">
                      <v:textbox>
                        <w:txbxContent>
                          <w:p w14:paraId="41EB699D" w14:textId="77777777" w:rsidR="006032DD" w:rsidRDefault="006032DD" w:rsidP="006032D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EB698D" wp14:editId="41EB698E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175895</wp:posOffset>
                      </wp:positionV>
                      <wp:extent cx="121285" cy="104775"/>
                      <wp:effectExtent l="0" t="0" r="12065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28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1EB699E" w14:textId="77777777" w:rsidR="006032DD" w:rsidRDefault="006032DD" w:rsidP="006032D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B698D" id="Text Box 7" o:spid="_x0000_s1029" type="#_x0000_t202" style="position:absolute;margin-left:73.8pt;margin-top:13.85pt;width:9.5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MnwXAIAAMYEAAAOAAAAZHJzL2Uyb0RvYy54bWysVFtv2jAUfp+0/2D5fSShUNqIUDEqpklV&#10;WwmmPhvHIdEcH882JOzX79hJKG33NI0H43PxuXznO5nftbUkR2FsBSqjySimRCgOeaX2Gf2xXX+5&#10;ocQ6pnImQYmMnoSld4vPn+aNTsUYSpC5MASDKJs2OqOlczqNIstLUTM7Ai0UGgswNXMomn2UG9Zg&#10;9FpG4zi+jhowuTbAhbWove+MdBHiF4Xg7qkorHBEZhRrc+E04dz5M1rMWbo3TJcV78tg/1BFzSqF&#10;Sc+h7plj5GCqD6HqihuwULgRhzqCoqi4CD1gN0n8rptNybQIvSA4Vp9hsv8vLH88PhtS5RmdUaJY&#10;jSPaitaRr9CSmUen0TZFp41GN9eiGqc86C0qfdNtYWr/j+0QtCPOpzO2Phj3j8bJ+GZKCUdTEk9m&#10;s6mPEr0+1sa6bwJq4i8ZNTi6gCg7PljXuQ4uPpcFWeXrSsognOxKGnJkOGUkRw4NJZJZh8qMrsOv&#10;z/bmmVSkyej11TQOmd7YfK5zzJ1k/OfHCFi9VD6/CEzr6/SIdcj4m2t3bcD3akBtB/kJwTTQkdFq&#10;vq4w2QPW+8wMsg/xw41yT3gUErBC6G+UlGB+/03v/ZEUaKWkQTZn1P46MCMQhu8K6XKbTCae/kGY&#10;TGdjFMylZXdpUYd6BQhlgrurebh6fyeHa2GgfsHFW/qsaGKKY+6MuuG6ct2O4eJysVwGJyS8Zu5B&#10;bTT3oT1uHuRt+8KM7qfukC6PMPCepe+G3/n6lwqWBwdFFZjhce5QRUZ5AZclcKtfbL+Nl3Lwev38&#10;LP4AAAD//wMAUEsDBBQABgAIAAAAIQAn7Hh93AAAAAkBAAAPAAAAZHJzL2Rvd25yZXYueG1sTI/B&#10;TsMwDIbvSLxDZCRuLKWqulGaTgiJI0KUHeCWJaYNNE7VZF3Z0+Od4OZf/vT7c71d/CBmnKILpOB2&#10;lYFAMsE66hTs3p5uNiBi0mT1EAgV/GCEbXN5UevKhiO94tymTnAJxUor6FMaKymj6dHruAojEu8+&#10;w+R14jh10k76yOV+kHmWldJrR3yh1yM+9mi+24NXYOk9kPlwzydHrXF3p5fNl5mVur5aHu5BJFzS&#10;HwxnfVaHhp324UA2ioFzsS4ZVZCv1yDOQFnysFdQFDnIppb/P2h+AQAA//8DAFBLAQItABQABgAI&#10;AAAAIQC2gziS/gAAAOEBAAATAAAAAAAAAAAAAAAAAAAAAABbQ29udGVudF9UeXBlc10ueG1sUEsB&#10;Ai0AFAAGAAgAAAAhADj9If/WAAAAlAEAAAsAAAAAAAAAAAAAAAAALwEAAF9yZWxzLy5yZWxzUEsB&#10;Ai0AFAAGAAgAAAAhAKaAyfBcAgAAxgQAAA4AAAAAAAAAAAAAAAAALgIAAGRycy9lMm9Eb2MueG1s&#10;UEsBAi0AFAAGAAgAAAAhACfseH3cAAAACQEAAA8AAAAAAAAAAAAAAAAAtgQAAGRycy9kb3ducmV2&#10;LnhtbFBLBQYAAAAABAAEAPMAAAC/BQAAAAA=&#10;" fillcolor="window" strokeweight=".5pt">
                      <v:textbox>
                        <w:txbxContent>
                          <w:p w14:paraId="41EB699E" w14:textId="77777777" w:rsidR="006032DD" w:rsidRDefault="006032DD" w:rsidP="006032D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EB698F" wp14:editId="41EB6990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15875</wp:posOffset>
                      </wp:positionV>
                      <wp:extent cx="121285" cy="104775"/>
                      <wp:effectExtent l="0" t="0" r="12065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28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1EB699F" w14:textId="77777777" w:rsidR="006032DD" w:rsidRDefault="006032DD" w:rsidP="006032D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B698F" id="Text Box 6" o:spid="_x0000_s1030" type="#_x0000_t202" style="position:absolute;margin-left:73.95pt;margin-top:1.25pt;width:9.5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yVIWwIAAMYEAAAOAAAAZHJzL2Uyb0RvYy54bWysVE1vGjEQvVfqf7B8bxYokBRliWgiqkoo&#10;iQRVzsbrDat6Pa5t2KW/vs9eICTpqSoH4/nwfLx5s9c3ba3ZTjlfkcl5/6LHmTKSiso85/zHav7p&#10;ijMfhCmEJqNyvlee30w/frhu7EQNaEO6UI4hiPGTxuZ8E4KdZJmXG1ULf0FWGRhLcrUIEN1zVjjR&#10;IHqts0GvN84acoV1JJX30N51Rj5N8ctSyfBQll4FpnOO2kI6XTrX8cym12Ly7ITdVPJQhviHKmpR&#10;GSQ9hboTQbCtq96FqivpyFMZLiTVGZVlJVXqAd30e2+6WW6EVakXgOPtCSb//8LK+92jY1WR8zFn&#10;RtQY0Uq1gX2llo0jOo31EzgtLdxCCzWmfNR7KGPTbenq+I92GOzAeX/CNgaT8dGgP7gacSZh6veG&#10;l5ejGCV7eWydD98U1Sxecu4wuoSo2C186FyPLjGXJ10V80rrJOz9rXZsJzBlkKOghjMtfIAy5/P0&#10;O2R79Uwb1qDxz6NeyvTKFnOdYq61kD/fR0D12sT8KjHtUGdErEMm3kK7bhO+wyNqayr2ANNRR0Zv&#10;5bxCsgXqfRQO7AN+2KjwgKPUhArpcONsQ+733/TRH6SAlbMGbM65/7UVTgGG7wZ0+dIfDiP9kzAc&#10;XQ4guHPL+txitvUtAco+dtfKdI3+QR+vpaP6CYs3i1lhEkYid87D8Xobuh3D4ko1myUnEN6KsDBL&#10;K2PoiFsEedU+CWcPUw+gyz0deS8mb4bf+caXhmbbQGWVmBFx7lAFo6KAZUncOix23MZzOXm9fH6m&#10;fwAAAP//AwBQSwMEFAAGAAgAAAAhAIzUBpjcAAAACAEAAA8AAABkcnMvZG93bnJldi54bWxMj8FO&#10;wzAQRO9I/QdrK3GjTitomxCnqpA4IkTgADfXXhJDvI5iNw39erYnuO1oRrNvyt3kOzHiEF0gBctF&#10;BgLJBOuoUfD2+nizBRGTJqu7QKjgByPsqtlVqQsbTvSCY50awSUUC62gTakvpIymRa/jIvRI7H2G&#10;wevEcmikHfSJy30nV1m2ll474g+t7vGhRfNdH70CS++BzId7OjuqjcvPz9svMyp1PZ/29yASTukv&#10;DBd8RoeKmQ7hSDaKjvXtJueogtUdiIu/3vC2Ax95BrIq5f8B1S8AAAD//wMAUEsBAi0AFAAGAAgA&#10;AAAhALaDOJL+AAAA4QEAABMAAAAAAAAAAAAAAAAAAAAAAFtDb250ZW50X1R5cGVzXS54bWxQSwEC&#10;LQAUAAYACAAAACEAOP0h/9YAAACUAQAACwAAAAAAAAAAAAAAAAAvAQAAX3JlbHMvLnJlbHNQSwEC&#10;LQAUAAYACAAAACEAn/8lSFsCAADGBAAADgAAAAAAAAAAAAAAAAAuAgAAZHJzL2Uyb0RvYy54bWxQ&#10;SwECLQAUAAYACAAAACEAjNQGmNwAAAAIAQAADwAAAAAAAAAAAAAAAAC1BAAAZHJzL2Rvd25yZXYu&#10;eG1sUEsFBgAAAAAEAAQA8wAAAL4FAAAAAA==&#10;" fillcolor="window" strokeweight=".5pt">
                      <v:textbox>
                        <w:txbxContent>
                          <w:p w14:paraId="41EB699F" w14:textId="77777777" w:rsidR="006032DD" w:rsidRDefault="006032DD" w:rsidP="006032D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sz w:val="16"/>
                <w:szCs w:val="16"/>
              </w:rPr>
              <w:t xml:space="preserve">ABNORMAL SKIN                                         IMPAIRED FUNCTION       </w:t>
            </w:r>
          </w:p>
          <w:p w14:paraId="41EB6957" w14:textId="77777777" w:rsidR="006032DD" w:rsidRPr="006032DD" w:rsidRDefault="00C857A3" w:rsidP="00C857A3">
            <w:pPr>
              <w:tabs>
                <w:tab w:val="center" w:pos="3064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1EB6991" wp14:editId="41EB6992">
                      <wp:simplePos x="0" y="0"/>
                      <wp:positionH relativeFrom="column">
                        <wp:posOffset>3243580</wp:posOffset>
                      </wp:positionH>
                      <wp:positionV relativeFrom="paragraph">
                        <wp:posOffset>0</wp:posOffset>
                      </wp:positionV>
                      <wp:extent cx="121285" cy="104775"/>
                      <wp:effectExtent l="0" t="0" r="12065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28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1EB69A0" w14:textId="77777777" w:rsidR="00C857A3" w:rsidRDefault="00C857A3" w:rsidP="00C857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B6991" id="Text Box 9" o:spid="_x0000_s1031" type="#_x0000_t202" style="position:absolute;margin-left:255.4pt;margin-top:0;width:9.5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0CfWwIAAMYEAAAOAAAAZHJzL2Uyb0RvYy54bWysVFtv2jAUfp+0/2D5fSRh0JaIUDEqpkmo&#10;rQRVn43jkGiOj2cbEvbrd+yES9s9TePB+Fx8Lt/5Tqb3bS3JQRhbgcpoMogpEYpDXqldRl82yy93&#10;lFjHVM4kKJHRo7D0fvb507TRqRhCCTIXhmAQZdNGZ7R0TqdRZHkpamYHoIVCYwGmZg5Fs4tywxqM&#10;XstoGMc3UQMm1wa4sBa1D52RzkL8ohDcPRWFFY7IjGJtLpwmnFt/RrMpS3eG6bLifRnsH6qoWaUw&#10;6TnUA3OM7E31IVRdcQMWCjfgUEdQFBUXoQfsJonfdbMumRahFwTH6jNM9v+F5Y+HZ0OqPKMTShSr&#10;cUQb0TryDVoy8eg02qbotNbo5lpU45RPeotK33RbmNr/YzsE7Yjz8YytD8b9o2EyvBtTwtGUxKPb&#10;27GPEl0ea2PddwE18ZeMGhxdQJQdVtZ1ricXn8uCrPJlJWUQjnYhDTkwnDKSI4eGEsmsQ2VGl+HX&#10;Z3vzTCrSZPTm6zgOmd7YfK5zzK1k/OfHCFi9VD6/CEzr6/SIdcj4m2u3bcA39Os1W8iPCKaBjoxW&#10;82WFyVZY7zMzyD7EDzfKPeFRSMAKob9RUoL5/Te990dSoJWSBtmcUftrz4xAGH4opMskGY08/YMw&#10;Gt8OUTDXlu21Re3rBSCUCe6u5uHq/Z08XQsD9Ssu3txnRRNTHHNn1J2uC9ftGC4uF/N5cELCa+ZW&#10;aq25D+1x8yBv2ldmdD91h3R5hBPvWfpu+J2vf6lgvndQVIEZF1SRUV7AZQnc6hfbb+O1HLwun5/Z&#10;HwAAAP//AwBQSwMEFAAGAAgAAAAhAL9jZA3bAAAABwEAAA8AAABkcnMvZG93bnJldi54bWxMj8FO&#10;wzAQRO9I/QdrK3GjTiulakKcqqrEESECB7i59pIY4nUUu2no17Oc4Dia0cybaj/7Xkw4RhdIwXqV&#10;gUAywTpqFby+PNztQMSkyeo+ECr4xgj7enFT6dKGCz3j1KRWcAnFUivoUhpKKaPp0Ou4CgMSex9h&#10;9DqxHFtpR33hct/LTZZtpdeOeKHTAx47NF/N2Suw9BbIvLvHq6PGuOL6tPs0k1K3y/lwDyLhnP7C&#10;8IvP6FAz0ymcyUbRK8jXGaMnBfyI7XxTFCBOnNvmIOtK/uevfwAAAP//AwBQSwECLQAUAAYACAAA&#10;ACEAtoM4kv4AAADhAQAAEwAAAAAAAAAAAAAAAAAAAAAAW0NvbnRlbnRfVHlwZXNdLnhtbFBLAQIt&#10;ABQABgAIAAAAIQA4/SH/1gAAAJQBAAALAAAAAAAAAAAAAAAAAC8BAABfcmVscy8ucmVsc1BLAQIt&#10;ABQABgAIAAAAIQCKH0CfWwIAAMYEAAAOAAAAAAAAAAAAAAAAAC4CAABkcnMvZTJvRG9jLnhtbFBL&#10;AQItABQABgAIAAAAIQC/Y2QN2wAAAAcBAAAPAAAAAAAAAAAAAAAAALUEAABkcnMvZG93bnJldi54&#10;bWxQSwUGAAAAAAQABADzAAAAvQUAAAAA&#10;" fillcolor="window" strokeweight=".5pt">
                      <v:textbox>
                        <w:txbxContent>
                          <w:p w14:paraId="41EB69A0" w14:textId="77777777" w:rsidR="00C857A3" w:rsidRDefault="00C857A3" w:rsidP="00C857A3"/>
                        </w:txbxContent>
                      </v:textbox>
                    </v:shape>
                  </w:pict>
                </mc:Fallback>
              </mc:AlternateContent>
            </w:r>
            <w:r w:rsidR="006032DD">
              <w:rPr>
                <w:rFonts w:ascii="Tahoma" w:hAnsi="Tahoma" w:cs="Tahoma"/>
                <w:sz w:val="16"/>
                <w:szCs w:val="16"/>
              </w:rPr>
              <w:t xml:space="preserve">PAIN                      </w:t>
            </w:r>
            <w:r w:rsidR="006032DD">
              <w:rPr>
                <w:rFonts w:ascii="Tahoma" w:hAnsi="Tahoma" w:cs="Tahoma"/>
                <w:sz w:val="16"/>
                <w:szCs w:val="16"/>
              </w:rPr>
              <w:tab/>
              <w:t xml:space="preserve">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LIMB WEEPING </w:t>
            </w:r>
          </w:p>
        </w:tc>
        <w:tc>
          <w:tcPr>
            <w:tcW w:w="3935" w:type="dxa"/>
            <w:gridSpan w:val="4"/>
            <w:vAlign w:val="center"/>
          </w:tcPr>
          <w:p w14:paraId="41EB6958" w14:textId="77777777" w:rsidR="006032DD" w:rsidRPr="00C857A3" w:rsidRDefault="00C857A3" w:rsidP="00C857A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DATE DIAGNOSED</w:t>
            </w:r>
          </w:p>
        </w:tc>
      </w:tr>
      <w:tr w:rsidR="00D23E5D" w:rsidRPr="001F51BE" w14:paraId="41EB695C" w14:textId="77777777" w:rsidTr="002F5136">
        <w:tc>
          <w:tcPr>
            <w:tcW w:w="10280" w:type="dxa"/>
            <w:gridSpan w:val="7"/>
            <w:vAlign w:val="bottom"/>
          </w:tcPr>
          <w:p w14:paraId="41EB695A" w14:textId="77777777" w:rsidR="002F5136" w:rsidRPr="002F5136" w:rsidRDefault="002F5136" w:rsidP="002F5136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41EB695B" w14:textId="77777777" w:rsidR="002F5136" w:rsidRPr="002F5136" w:rsidRDefault="002F5136" w:rsidP="002F5136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</w:tc>
      </w:tr>
      <w:tr w:rsidR="00D23E5D" w:rsidRPr="001F51BE" w14:paraId="41EB6962" w14:textId="77777777" w:rsidTr="002F5136">
        <w:tc>
          <w:tcPr>
            <w:tcW w:w="10280" w:type="dxa"/>
            <w:gridSpan w:val="7"/>
            <w:vAlign w:val="center"/>
          </w:tcPr>
          <w:p w14:paraId="41EB695D" w14:textId="77777777" w:rsidR="002F5136" w:rsidRPr="002F5136" w:rsidRDefault="002F5136" w:rsidP="002F5136">
            <w:pPr>
              <w:rPr>
                <w:rFonts w:ascii="Tahoma" w:hAnsi="Tahoma" w:cs="Tahoma"/>
                <w:sz w:val="4"/>
                <w:szCs w:val="4"/>
              </w:rPr>
            </w:pPr>
          </w:p>
          <w:p w14:paraId="41EB695E" w14:textId="77777777" w:rsidR="00D23E5D" w:rsidRDefault="007144E4" w:rsidP="002F513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Mobility Status</w:t>
            </w:r>
          </w:p>
          <w:p w14:paraId="41EB695F" w14:textId="77777777" w:rsidR="007144E4" w:rsidRPr="007144E4" w:rsidRDefault="007144E4" w:rsidP="002F51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Please state if wheelchair bound</w:t>
            </w:r>
          </w:p>
          <w:p w14:paraId="41EB6960" w14:textId="77777777" w:rsidR="001A29EE" w:rsidRDefault="001A29EE" w:rsidP="002F5136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1EB6961" w14:textId="77777777" w:rsidR="002F5136" w:rsidRPr="002F5136" w:rsidRDefault="002F5136" w:rsidP="002F513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144E4" w:rsidRPr="002F5136" w14:paraId="41EB696B" w14:textId="77777777" w:rsidTr="008A46AA">
        <w:trPr>
          <w:trHeight w:val="671"/>
        </w:trPr>
        <w:tc>
          <w:tcPr>
            <w:tcW w:w="7763" w:type="dxa"/>
            <w:gridSpan w:val="5"/>
            <w:tcBorders>
              <w:bottom w:val="nil"/>
              <w:right w:val="nil"/>
            </w:tcBorders>
            <w:vAlign w:val="center"/>
          </w:tcPr>
          <w:p w14:paraId="41EB6963" w14:textId="77777777" w:rsidR="007144E4" w:rsidRDefault="007144E4" w:rsidP="002F513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BMI</w:t>
            </w:r>
          </w:p>
          <w:p w14:paraId="41EB6964" w14:textId="77777777" w:rsidR="007144E4" w:rsidRDefault="007144E4" w:rsidP="002F513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1EB6993" wp14:editId="41EB6994">
                      <wp:simplePos x="0" y="0"/>
                      <wp:positionH relativeFrom="column">
                        <wp:posOffset>3299460</wp:posOffset>
                      </wp:positionH>
                      <wp:positionV relativeFrom="paragraph">
                        <wp:posOffset>14605</wp:posOffset>
                      </wp:positionV>
                      <wp:extent cx="121285" cy="104775"/>
                      <wp:effectExtent l="0" t="0" r="12065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28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1EB69A1" w14:textId="77777777" w:rsidR="007144E4" w:rsidRDefault="007144E4" w:rsidP="007144E4"/>
                                <w:p w14:paraId="41EB69A2" w14:textId="77777777" w:rsidR="007144E4" w:rsidRDefault="007144E4" w:rsidP="007144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B6993" id="Text Box 4" o:spid="_x0000_s1032" type="#_x0000_t202" style="position:absolute;margin-left:259.8pt;margin-top:1.15pt;width:9.55pt;height: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pgdXAIAAMYEAAAOAAAAZHJzL2Uyb0RvYy54bWysVFtv2jAUfp+0/2D5fSRhQLuIUDEqpkmo&#10;rQRTn43jkGiOj2cbEvbrd+wklLZ7msaD8bn4XL7znczv2lqSkzC2ApXRZBRTIhSHvFKHjP7YrT/d&#10;UmIdUzmToERGz8LSu8XHD/NGp2IMJchcGIJBlE0bndHSOZ1GkeWlqJkdgRYKjQWYmjkUzSHKDWsw&#10;ei2jcRzPogZMrg1wYS1q7zsjXYT4RSG4eywKKxyRGcXaXDhNOPf+jBZzlh4M02XF+zLYP1RRs0ph&#10;0kuoe+YYOZrqXai64gYsFG7EoY6gKCouQg/YTRK/6WZbMi1CLwiO1ReY7P8Lyx9OT4ZUeUYnlChW&#10;44h2onXkK7Rk4tFptE3RaavRzbWoxikPeotK33RbmNr/YzsE7Yjz+YKtD8b9o3Eyvp1SwtGUxJOb&#10;m6mPEr081sa6bwJq4i8ZNTi6gCg7bazrXAcXn8uCrPJ1JWUQznYlDTkxnDKSI4eGEsmsQ2VG1+HX&#10;Z3v1TCrSZHT2eRqHTK9sPtcl5l4y/vN9BKxeKp9fBKb1dXrEOmT8zbX7NuA7G1DbQ35GMA10ZLSa&#10;rytMtsF6n5hB9iF+uFHuEY9CAlYI/Y2SEszvv+m9P5ICrZQ0yOaM2l9HZgTC8F0hXb4kk4mnfxAm&#10;05sxCubasr+2qGO9AoQywd3VPFy9v5PDtTBQP+PiLX1WNDHFMXdG3XBduW7HcHG5WC6DExJeM7dR&#10;W819aI+bB3nXPjOj+6k7pMsDDLxn6Zvhd77+pYLl0UFRBWZ4nDtUkVFewGUJ3OoX22/jtRy8Xj4/&#10;iz8AAAD//wMAUEsDBBQABgAIAAAAIQBPq1Vq3QAAAAgBAAAPAAAAZHJzL2Rvd25yZXYueG1sTI/B&#10;TsMwEETvSPyDtUjcqNNWLWkap0JIHBEi5QA3194mhngdxW4a+vUsJziu5mnmbbmbfCdGHKILpGA+&#10;y0AgmWAdNQre9k93OYiYNFndBUIF3xhhV11flbqw4UyvONapEVxCsdAK2pT6QspoWvQ6zkKPxNkx&#10;DF4nPodG2kGfudx3cpFla+m1I15odY+PLZqv+uQVWHoPZD7c88VRbdzm8pJ/mlGp25vpYQsi4ZT+&#10;YPjVZ3Wo2OkQTmSj6BSs5ps1owoWSxCcr5b5PYgDg3kOsirl/weqHwAAAP//AwBQSwECLQAUAAYA&#10;CAAAACEAtoM4kv4AAADhAQAAEwAAAAAAAAAAAAAAAAAAAAAAW0NvbnRlbnRfVHlwZXNdLnhtbFBL&#10;AQItABQABgAIAAAAIQA4/SH/1gAAAJQBAAALAAAAAAAAAAAAAAAAAC8BAABfcmVscy8ucmVsc1BL&#10;AQItABQABgAIAAAAIQBvTpgdXAIAAMYEAAAOAAAAAAAAAAAAAAAAAC4CAABkcnMvZTJvRG9jLnht&#10;bFBLAQItABQABgAIAAAAIQBPq1Vq3QAAAAgBAAAPAAAAAAAAAAAAAAAAALYEAABkcnMvZG93bnJl&#10;di54bWxQSwUGAAAAAAQABADzAAAAwAUAAAAA&#10;" fillcolor="window" strokeweight=".5pt">
                      <v:textbox>
                        <w:txbxContent>
                          <w:p w14:paraId="41EB69A1" w14:textId="77777777" w:rsidR="007144E4" w:rsidRDefault="007144E4" w:rsidP="007144E4"/>
                          <w:p w14:paraId="41EB69A2" w14:textId="77777777" w:rsidR="007144E4" w:rsidRDefault="007144E4" w:rsidP="007144E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1EB6995" wp14:editId="41EB6996">
                      <wp:simplePos x="0" y="0"/>
                      <wp:positionH relativeFrom="column">
                        <wp:posOffset>4248785</wp:posOffset>
                      </wp:positionH>
                      <wp:positionV relativeFrom="paragraph">
                        <wp:posOffset>15875</wp:posOffset>
                      </wp:positionV>
                      <wp:extent cx="121285" cy="104775"/>
                      <wp:effectExtent l="0" t="0" r="12065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28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1EB69A3" w14:textId="77777777" w:rsidR="007144E4" w:rsidRDefault="007144E4" w:rsidP="007144E4"/>
                                <w:p w14:paraId="41EB69A4" w14:textId="77777777" w:rsidR="007144E4" w:rsidRDefault="007144E4" w:rsidP="007144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B6995" id="Text Box 2" o:spid="_x0000_s1033" type="#_x0000_t202" style="position:absolute;margin-left:334.55pt;margin-top:1.25pt;width:9.55pt;height: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SOkWwIAAMYEAAAOAAAAZHJzL2Uyb0RvYy54bWysVFtv2jAUfp+0/2D5feQyKF1EqBgV0yTU&#10;VoKpz8ZxSDTHx7MNCfv1O3YCpe2epvFgfC4+l+98J7O7rpHkKIytQeU0GcWUCMWhqNU+pz+2q0+3&#10;lFjHVMEkKJHTk7D0bv7xw6zVmUihAlkIQzCIslmrc1o5p7MosrwSDbMj0EKhsQTTMIei2UeFYS1G&#10;b2SUxvFN1IIptAEurEXtfW+k8xC/LAV3j2VphSMyp1ibC6cJ586f0XzGsr1huqr5UAb7hyoaVitM&#10;egl1zxwjB1O/C9XU3ICF0o04NBGUZc1F6AG7SeI33WwqpkXoBcGx+gKT/X9h+cPxyZC6yGlKiWIN&#10;jmgrOke+QkdSj06rbYZOG41urkM1Tvmst6j0TXelafw/tkPQjjifLtj6YNw/SpP0dkIJR1MSj6fT&#10;iY8SvTzWxrpvAhriLzk1OLqAKDuuretdzy4+lwVZF6tayiCc7FIacmQ4ZSRHAS0lklmHypyuwm/I&#10;9uqZVKTN6c3nSRwyvbL5XJeYO8n4z/cRsHqpfH4RmDbU6RHrkfE31+26gO/0jNoOihOCaaAno9V8&#10;VWOyNdb7xAyyD/HDjXKPeJQSsEIYbpRUYH7/Te/9kRRopaRFNufU/jowIxCG7wrp8iUZjz39gzCe&#10;TFMUzLVld21Rh2YJCGWCu6t5uHp/J8/X0kDzjIu38FnRxBTH3Dl15+vS9TuGi8vFYhGckPCaubXa&#10;aO5De9w8yNvumRk9TN0hXR7gzHuWvRl+7+tfKlgcHJR1YIbHuUcVGeUFXJbArWGx/TZey8Hr5fMz&#10;/wMAAP//AwBQSwMEFAAGAAgAAAAhANE+u93bAAAACAEAAA8AAABkcnMvZG93bnJldi54bWxMj0FL&#10;xDAQhe+C/yGM4M1Nt2Bpa9NFBI8iVg/rLZuMbbSZlCbbrfvrHU96HN7He980u9WPYsE5ukAKtpsM&#10;BJIJ1lGv4O318aYEEZMmq8dAqOAbI+zay4tG1zac6AWXLvWCSyjWWsGQ0lRLGc2AXsdNmJA4+wiz&#10;14nPuZd21icu96PMs6yQXjvihUFP+DCg+eqOXoGlfSDz7p7OjjrjqvNz+WkWpa6v1vs7EAnX9AfD&#10;rz6rQ8tOh3AkG8WooCiqLaMK8lsQnBdlmYM4MFhlINtG/n+g/QEAAP//AwBQSwECLQAUAAYACAAA&#10;ACEAtoM4kv4AAADhAQAAEwAAAAAAAAAAAAAAAAAAAAAAW0NvbnRlbnRfVHlwZXNdLnhtbFBLAQIt&#10;ABQABgAIAAAAIQA4/SH/1gAAAJQBAAALAAAAAAAAAAAAAAAAAC8BAABfcmVscy8ucmVsc1BLAQIt&#10;ABQABgAIAAAAIQDBiSOkWwIAAMYEAAAOAAAAAAAAAAAAAAAAAC4CAABkcnMvZTJvRG9jLnhtbFBL&#10;AQItABQABgAIAAAAIQDRPrvd2wAAAAgBAAAPAAAAAAAAAAAAAAAAALUEAABkcnMvZG93bnJldi54&#10;bWxQSwUGAAAAAAQABADzAAAAvQUAAAAA&#10;" fillcolor="window" strokeweight=".5pt">
                      <v:textbox>
                        <w:txbxContent>
                          <w:p w14:paraId="41EB69A3" w14:textId="77777777" w:rsidR="007144E4" w:rsidRDefault="007144E4" w:rsidP="007144E4"/>
                          <w:p w14:paraId="41EB69A4" w14:textId="77777777" w:rsidR="007144E4" w:rsidRDefault="007144E4" w:rsidP="007144E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sz w:val="16"/>
                <w:szCs w:val="16"/>
              </w:rPr>
              <w:t xml:space="preserve">If BMI &gt;30 have you referred to weight management services?      </w:t>
            </w:r>
            <w:r w:rsidRPr="006032DD">
              <w:rPr>
                <w:rFonts w:ascii="Tahoma" w:hAnsi="Tahoma" w:cs="Tahoma"/>
                <w:b/>
                <w:sz w:val="16"/>
                <w:szCs w:val="16"/>
              </w:rPr>
              <w:t xml:space="preserve">Yes                     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</w:t>
            </w:r>
            <w:r w:rsidRPr="006032DD">
              <w:rPr>
                <w:rFonts w:ascii="Tahoma" w:hAnsi="Tahoma" w:cs="Tahoma"/>
                <w:b/>
                <w:sz w:val="16"/>
                <w:szCs w:val="16"/>
              </w:rPr>
              <w:t xml:space="preserve"> No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</w:t>
            </w:r>
          </w:p>
          <w:p w14:paraId="41EB6965" w14:textId="77777777" w:rsidR="008A46AA" w:rsidRPr="008A46AA" w:rsidRDefault="008A46AA" w:rsidP="002F513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EB6966" w14:textId="77777777" w:rsidR="007144E4" w:rsidRDefault="007144E4" w:rsidP="002F5136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1EB6967" w14:textId="77777777" w:rsidR="007144E4" w:rsidRPr="007144E4" w:rsidRDefault="007144E4" w:rsidP="002F513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Weight: </w:t>
            </w:r>
          </w:p>
          <w:p w14:paraId="41EB6968" w14:textId="77777777" w:rsidR="007144E4" w:rsidRDefault="007144E4" w:rsidP="002F5136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1EB6969" w14:textId="77777777" w:rsidR="007144E4" w:rsidRDefault="007144E4" w:rsidP="002F5136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1EB696A" w14:textId="77777777" w:rsidR="007144E4" w:rsidRPr="002F5136" w:rsidRDefault="007144E4" w:rsidP="002F513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46AA" w:rsidRPr="002F5136" w14:paraId="41EB696D" w14:textId="77777777" w:rsidTr="001412FB">
        <w:tc>
          <w:tcPr>
            <w:tcW w:w="1028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EB696C" w14:textId="77777777" w:rsidR="008A46AA" w:rsidRDefault="008A46AA" w:rsidP="002F5136">
            <w:pPr>
              <w:rPr>
                <w:rFonts w:ascii="Tahoma" w:hAnsi="Tahoma" w:cs="Tahoma"/>
                <w:sz w:val="16"/>
                <w:szCs w:val="16"/>
              </w:rPr>
            </w:pPr>
            <w:r w:rsidRPr="008A46AA">
              <w:rPr>
                <w:rFonts w:ascii="Tahoma" w:hAnsi="Tahoma" w:cs="Tahoma"/>
                <w:b/>
                <w:sz w:val="16"/>
                <w:szCs w:val="16"/>
              </w:rPr>
              <w:t>NB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: Lymphoedema can be secondary to obesity, therefore referral is contra indicated and 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weight  management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will need to be addressed prior to referral.</w:t>
            </w:r>
          </w:p>
        </w:tc>
      </w:tr>
      <w:tr w:rsidR="001A29EE" w:rsidRPr="002F5136" w14:paraId="41EB6972" w14:textId="77777777" w:rsidTr="002F5136">
        <w:tc>
          <w:tcPr>
            <w:tcW w:w="10280" w:type="dxa"/>
            <w:gridSpan w:val="7"/>
            <w:vAlign w:val="center"/>
          </w:tcPr>
          <w:p w14:paraId="41EB696E" w14:textId="77777777" w:rsidR="00EF793B" w:rsidRDefault="00EF793B" w:rsidP="001A29EE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1EB696F" w14:textId="77777777" w:rsidR="001A29EE" w:rsidRDefault="001A29EE" w:rsidP="001A29EE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SOCIAL CIRCUMSTANCES</w:t>
            </w:r>
          </w:p>
          <w:p w14:paraId="41EB6970" w14:textId="77777777" w:rsidR="008A46AA" w:rsidRDefault="008A46AA" w:rsidP="001A29EE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8A46AA">
              <w:rPr>
                <w:rFonts w:ascii="Tahoma" w:hAnsi="Tahoma" w:cs="Tahoma"/>
                <w:b/>
                <w:sz w:val="16"/>
                <w:szCs w:val="16"/>
              </w:rPr>
              <w:t>Please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do not refer if patient cannot safely apply/remove compression hosiery.</w:t>
            </w:r>
          </w:p>
          <w:p w14:paraId="41EB6971" w14:textId="77777777" w:rsidR="001A29EE" w:rsidRPr="001A29EE" w:rsidRDefault="008A46AA" w:rsidP="001A29EE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1EB6997" wp14:editId="41EB6998">
                      <wp:simplePos x="0" y="0"/>
                      <wp:positionH relativeFrom="column">
                        <wp:posOffset>3032125</wp:posOffset>
                      </wp:positionH>
                      <wp:positionV relativeFrom="paragraph">
                        <wp:posOffset>-3175</wp:posOffset>
                      </wp:positionV>
                      <wp:extent cx="121285" cy="104775"/>
                      <wp:effectExtent l="0" t="0" r="12065" b="2857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28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1EB69A5" w14:textId="77777777" w:rsidR="001A29EE" w:rsidRDefault="001A29EE" w:rsidP="001A29E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B6997" id="Text Box 16" o:spid="_x0000_s1034" type="#_x0000_t202" style="position:absolute;margin-left:238.75pt;margin-top:-.25pt;width:9.55pt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W/IXAIAAMgEAAAOAAAAZHJzL2Uyb0RvYy54bWysVFtv2jAUfp+0/2D5fQ0wKAw1VKwV0yTU&#10;VmqnPhvHKdEcH882JOzX77MT6G1P03gwPhefy3e+k4vLttZsr5yvyOR8eDbgTBlJRWWecv7jYfVp&#10;xpkPwhRCk1E5PyjPLxcfP1w0dq5GtCVdKMcQxPh5Y3O+DcHOs8zLraqFPyOrDIwluVoEiO4pK5xo&#10;EL3W2WgwOM8acoV1JJX30F53Rr5I8ctSyXBbll4FpnOO2kI6XTo38cwWF2L+5ITdVrIvQ/xDFbWo&#10;DJKeQl2LINjOVe9C1ZV05KkMZ5LqjMqykir1gG6Ggzfd3G+FVakXgOPtCSb//8LKm/2dY1WB2Z1z&#10;ZkSNGT2oNrCv1DKogE9j/Rxu9xaOoYUevke9hzK23Zaujv9oiMEOpA8ndGM0GR+NhqPZhDMJ03Aw&#10;nk4nMUr2/Ng6H74pqlm85NxheAlTsV/70LkeXWIuT7oqVpXWSTj4K+3YXmDOoEdBDWda+ABlzlfp&#10;12d79Uwb1uT8/PNkkDK9ssVcp5gbLeTP9xFQvTYxv0pc6+uMiHXIxFtoN21CeHZEbUPFAWA66ujo&#10;rVxVSLZGvXfCgX/ADzsVbnGUmlAh9TfOtuR+/00f/UELWDlrwOec+1874RRg+G5AmC/D8TguQBLG&#10;k+kIgntp2by0mF19RYByiO21Ml2jf9DHa+mofsTqLWNWmISRyJ3zcLxehW7LsLpSLZfJCZS3IqzN&#10;vZUxdMQtgvzQPgpn+6kH0OWGjswX8zfD73zjS0PLXaCySsyIOHeoglFRwLokbvWrHffxpZy8nj9A&#10;iz8AAAD//wMAUEsDBBQABgAIAAAAIQDh0uO03QAAAAgBAAAPAAAAZHJzL2Rvd25yZXYueG1sTI/B&#10;TsMwDIbvSHuHyJO4benQ6LbSdJqQOCJE4QC3LDFtoHGqJuvKnh5zgpNl/Z9+fy73k+/EiEN0gRSs&#10;lhkIJBOso0bB68vDYgsiJk1Wd4FQwTdG2Fezq1IXNpzpGcc6NYJLKBZaQZtSX0gZTYtex2XokTj7&#10;CIPXidehkXbQZy73nbzJslx67YgvtLrH+xbNV33yCiy9BTLv7vHiqDZud3nafppRqev5dLgDkXBK&#10;fzD86rM6VOx0DCeyUXQK1pvNLaMKFjw4X+/yHMSRwTwDWZXy/wPVDwAAAP//AwBQSwECLQAUAAYA&#10;CAAAACEAtoM4kv4AAADhAQAAEwAAAAAAAAAAAAAAAAAAAAAAW0NvbnRlbnRfVHlwZXNdLnhtbFBL&#10;AQItABQABgAIAAAAIQA4/SH/1gAAAJQBAAALAAAAAAAAAAAAAAAAAC8BAABfcmVscy8ucmVsc1BL&#10;AQItABQABgAIAAAAIQDAAW/IXAIAAMgEAAAOAAAAAAAAAAAAAAAAAC4CAABkcnMvZTJvRG9jLnht&#10;bFBLAQItABQABgAIAAAAIQDh0uO03QAAAAgBAAAPAAAAAAAAAAAAAAAAALYEAABkcnMvZG93bnJl&#10;di54bWxQSwUGAAAAAAQABADzAAAAwAUAAAAA&#10;" fillcolor="window" strokeweight=".5pt">
                      <v:textbox>
                        <w:txbxContent>
                          <w:p w14:paraId="41EB69A5" w14:textId="77777777" w:rsidR="001A29EE" w:rsidRDefault="001A29EE" w:rsidP="001A29E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1EB6999" wp14:editId="41EB699A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-10795</wp:posOffset>
                      </wp:positionV>
                      <wp:extent cx="121285" cy="104775"/>
                      <wp:effectExtent l="0" t="0" r="12065" b="2857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28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1EB69A6" w14:textId="77777777" w:rsidR="001A29EE" w:rsidRDefault="001A29EE" w:rsidP="001A29E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B6999" id="Text Box 15" o:spid="_x0000_s1035" type="#_x0000_t202" style="position:absolute;margin-left:67.95pt;margin-top:-.85pt;width:9.55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01EXAIAAMgEAAAOAAAAZHJzL2Uyb0RvYy54bWysVNtuGjEQfa/Uf7D8XhYouSGWiCaiqoSS&#10;SCTKs/F6YVWvx7UNu/Tre+wFcutTVR6M5+IzM2dmdnLd1prtlPMVmZwPen3OlJFUVGad86fH+ZdL&#10;znwQphCajMr5Xnl+Pf38adLYsRrShnShHAOI8ePG5nwTgh1nmZcbVQvfI6sMjCW5WgSIbp0VTjRA&#10;r3U27PfPs4ZcYR1J5T20t52RTxN+WSoZ7svSq8B0zpFbSKdL5yqe2XQixmsn7KaShzTEP2RRi8og&#10;6AnqVgTBtq76AFVX0pGnMvQk1RmVZSVVqgHVDPrvqlluhFWpFpDj7Ykm//9g5d3uwbGqQO/OODOi&#10;Ro8eVRvYN2oZVOCnsX4Mt6WFY2ihh+9R76GMZbelq+M/CmKwg+n9id2IJuOj4WB4iSASpkF/dHGR&#10;0LOXx9b58F1RzeIl5w7NS5yK3cIHJALXo0uM5UlXxbzSOgl7f6Md2wn0GeNRUMOZFj5AmfN5+sWc&#10;AfHmmTasyfn517N+ivTGFmOdMFdayJ8fEYCnTYyv0qwd8oyMdczEW2hXbWL46sjaioo9yHTUjaO3&#10;cl4h2AL5PgiH+QN/2Klwj6PUhAzpcONsQ+733/TRH2MBK2cN5jnn/tdWOAUafhgMzNVgNIoLkITR&#10;2cUQgnttWb22mG19Q6BygO21Ml2jf9DHa+mofsbqzWJUmISRiJ3zcLzehG7LsLpSzWbJCSNvRViY&#10;pZUROvIWSX5sn4Wzh64HjMsdHSdfjN81v/ONLw3NtoHKKk1G5LljFT2OAtYldfuw2nEfX8vJ6+UD&#10;NP0DAAD//wMAUEsDBBQABgAIAAAAIQCyLrw83AAAAAkBAAAPAAAAZHJzL2Rvd25yZXYueG1sTI89&#10;T8MwEIZ3JP6DdUhsrVMgkIY4FUJiRIjAAJtrH4khPkexm4b+eq5T2e7VPXo/qs3sezHhGF0gBatl&#10;BgLJBOuoVfD+9rQoQMSkyeo+ECr4xQib+vys0qUNe3rFqUmtYBOKpVbQpTSUUkbToddxGQYk/n2F&#10;0evEcmylHfWezX0vr7LsVnrtiBM6PeBjh+an2XkFlj4CmU/3fHDUGLc+vBTfZlLq8mJ+uAeRcE4n&#10;GI71uTrU3GkbdmSj6Flf52tGFSxWdyCOQJ7zuC0fNwXIupL/F9R/AAAA//8DAFBLAQItABQABgAI&#10;AAAAIQC2gziS/gAAAOEBAAATAAAAAAAAAAAAAAAAAAAAAABbQ29udGVudF9UeXBlc10ueG1sUEsB&#10;Ai0AFAAGAAgAAAAhADj9If/WAAAAlAEAAAsAAAAAAAAAAAAAAAAALwEAAF9yZWxzLy5yZWxzUEsB&#10;Ai0AFAAGAAgAAAAhAKgDTURcAgAAyAQAAA4AAAAAAAAAAAAAAAAALgIAAGRycy9lMm9Eb2MueG1s&#10;UEsBAi0AFAAGAAgAAAAhALIuvDzcAAAACQEAAA8AAAAAAAAAAAAAAAAAtgQAAGRycy9kb3ducmV2&#10;LnhtbFBLBQYAAAAABAAEAPMAAAC/BQAAAAA=&#10;" fillcolor="window" strokeweight=".5pt">
                      <v:textbox>
                        <w:txbxContent>
                          <w:p w14:paraId="41EB69A6" w14:textId="77777777" w:rsidR="001A29EE" w:rsidRDefault="001A29EE" w:rsidP="001A29E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sz w:val="16"/>
                <w:szCs w:val="16"/>
              </w:rPr>
              <w:t>Patient can apply                      Patient has carer who can apply</w:t>
            </w:r>
            <w:r w:rsidR="001A29EE">
              <w:rPr>
                <w:rFonts w:ascii="Tahoma" w:hAnsi="Tahoma" w:cs="Tahoma"/>
                <w:sz w:val="16"/>
                <w:szCs w:val="16"/>
              </w:rPr>
              <w:t xml:space="preserve">          </w:t>
            </w:r>
          </w:p>
        </w:tc>
      </w:tr>
      <w:tr w:rsidR="001A29EE" w:rsidRPr="002F5136" w14:paraId="41EB6974" w14:textId="77777777" w:rsidTr="002F5136">
        <w:tc>
          <w:tcPr>
            <w:tcW w:w="10280" w:type="dxa"/>
            <w:gridSpan w:val="7"/>
            <w:vAlign w:val="center"/>
          </w:tcPr>
          <w:p w14:paraId="41EB6973" w14:textId="77777777" w:rsidR="001A29EE" w:rsidRPr="001A29EE" w:rsidRDefault="001A29EE" w:rsidP="001A29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DETAILS OF REFERRING GP, CONSULTANT OR CLINICAL NURSE SPECIALIST</w:t>
            </w:r>
          </w:p>
        </w:tc>
      </w:tr>
      <w:tr w:rsidR="004E4E99" w:rsidRPr="002F5136" w14:paraId="41EB697A" w14:textId="77777777" w:rsidTr="004E4E99">
        <w:tc>
          <w:tcPr>
            <w:tcW w:w="8897" w:type="dxa"/>
            <w:gridSpan w:val="6"/>
            <w:vAlign w:val="center"/>
          </w:tcPr>
          <w:p w14:paraId="41EB6975" w14:textId="77777777" w:rsidR="004E4E99" w:rsidRDefault="004E4E99" w:rsidP="004E4E99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1EB6976" w14:textId="77777777" w:rsidR="004E4E99" w:rsidRDefault="004E4E99" w:rsidP="004E4E9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Name of Referrer (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P</w:t>
            </w:r>
            <w:r w:rsidR="008A46AA">
              <w:rPr>
                <w:rFonts w:ascii="Tahoma" w:hAnsi="Tahoma" w:cs="Tahoma"/>
                <w:sz w:val="16"/>
                <w:szCs w:val="16"/>
              </w:rPr>
              <w:t>rint</w:t>
            </w:r>
            <w:r>
              <w:rPr>
                <w:rFonts w:ascii="Tahoma" w:hAnsi="Tahoma" w:cs="Tahoma"/>
                <w:sz w:val="16"/>
                <w:szCs w:val="16"/>
              </w:rPr>
              <w:t xml:space="preserve">)   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                                       Designation:</w:t>
            </w:r>
          </w:p>
          <w:p w14:paraId="41EB6977" w14:textId="77777777" w:rsidR="004E4E99" w:rsidRDefault="004E4E99" w:rsidP="004E4E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3" w:type="dxa"/>
            <w:vMerge w:val="restart"/>
          </w:tcPr>
          <w:p w14:paraId="41EB6978" w14:textId="77777777" w:rsidR="004E4E99" w:rsidRDefault="004E4E99" w:rsidP="004E4E99">
            <w:pPr>
              <w:rPr>
                <w:rFonts w:ascii="Tahoma" w:hAnsi="Tahoma" w:cs="Tahoma"/>
                <w:sz w:val="14"/>
                <w:szCs w:val="14"/>
              </w:rPr>
            </w:pPr>
            <w:r w:rsidRPr="004E4E99">
              <w:rPr>
                <w:rFonts w:ascii="Tahoma" w:hAnsi="Tahoma" w:cs="Tahoma"/>
                <w:sz w:val="14"/>
                <w:szCs w:val="14"/>
              </w:rPr>
              <w:t>Date of Referral</w:t>
            </w:r>
          </w:p>
          <w:p w14:paraId="41EB6979" w14:textId="77777777" w:rsidR="004E4E99" w:rsidRPr="004E4E99" w:rsidRDefault="004E4E99" w:rsidP="004E4E99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4E4E99" w:rsidRPr="002F5136" w14:paraId="41EB697F" w14:textId="77777777" w:rsidTr="004E4E99">
        <w:tc>
          <w:tcPr>
            <w:tcW w:w="8897" w:type="dxa"/>
            <w:gridSpan w:val="6"/>
            <w:vAlign w:val="center"/>
          </w:tcPr>
          <w:p w14:paraId="41EB697B" w14:textId="77777777" w:rsidR="004E4E99" w:rsidRDefault="004E4E99" w:rsidP="002F5136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1EB697C" w14:textId="77777777" w:rsidR="004E4E99" w:rsidRDefault="004E4E99" w:rsidP="002F513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Signature or Email address of Referrer:                                                                                Contact Number:</w:t>
            </w:r>
          </w:p>
          <w:p w14:paraId="41EB697D" w14:textId="77777777" w:rsidR="004E4E99" w:rsidRPr="001A29EE" w:rsidRDefault="004E4E99" w:rsidP="002F513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3" w:type="dxa"/>
            <w:vMerge/>
            <w:vAlign w:val="center"/>
          </w:tcPr>
          <w:p w14:paraId="41EB697E" w14:textId="77777777" w:rsidR="004E4E99" w:rsidRPr="001A29EE" w:rsidRDefault="004E4E99" w:rsidP="002F513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41EB6980" w14:textId="77777777" w:rsidR="000F2F27" w:rsidRDefault="000F2F27" w:rsidP="004E4E99">
      <w:pPr>
        <w:jc w:val="center"/>
        <w:rPr>
          <w:rFonts w:ascii="Tahoma" w:hAnsi="Tahoma" w:cs="Tahoma"/>
          <w:b/>
          <w:sz w:val="16"/>
          <w:szCs w:val="16"/>
        </w:rPr>
      </w:pPr>
    </w:p>
    <w:p w14:paraId="41EB6981" w14:textId="77777777" w:rsidR="000F2F27" w:rsidRDefault="000F2F27" w:rsidP="004E4E99">
      <w:pPr>
        <w:jc w:val="center"/>
        <w:rPr>
          <w:rFonts w:ascii="Tahoma" w:hAnsi="Tahoma" w:cs="Tahoma"/>
          <w:b/>
          <w:sz w:val="16"/>
          <w:szCs w:val="16"/>
        </w:rPr>
      </w:pPr>
    </w:p>
    <w:p w14:paraId="41EB6982" w14:textId="77777777" w:rsidR="004E4E99" w:rsidRDefault="004E4E99" w:rsidP="00A35D01">
      <w:pPr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Completed referrals should be emailed to:</w:t>
      </w:r>
    </w:p>
    <w:p w14:paraId="41EB6983" w14:textId="416F4543" w:rsidR="004E4E99" w:rsidRDefault="004E4E99" w:rsidP="004E4E99">
      <w:pPr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Telephone: 01253 </w:t>
      </w:r>
      <w:r w:rsidR="002265A4">
        <w:rPr>
          <w:rFonts w:ascii="Tahoma" w:hAnsi="Tahoma" w:cs="Tahoma"/>
          <w:b/>
          <w:sz w:val="16"/>
          <w:szCs w:val="16"/>
        </w:rPr>
        <w:t>952571</w:t>
      </w:r>
      <w:r>
        <w:rPr>
          <w:rFonts w:ascii="Tahoma" w:hAnsi="Tahoma" w:cs="Tahoma"/>
          <w:b/>
          <w:sz w:val="16"/>
          <w:szCs w:val="16"/>
        </w:rPr>
        <w:t xml:space="preserve">      Email: </w:t>
      </w:r>
      <w:hyperlink r:id="rId5" w:history="1">
        <w:r w:rsidR="00A35D01" w:rsidRPr="00B94219">
          <w:rPr>
            <w:rStyle w:val="Hyperlink"/>
            <w:rFonts w:ascii="Tahoma" w:hAnsi="Tahoma" w:cs="Tahoma"/>
            <w:b/>
            <w:sz w:val="16"/>
            <w:szCs w:val="16"/>
          </w:rPr>
          <w:t>trinity.referrals@nhs.net</w:t>
        </w:r>
      </w:hyperlink>
    </w:p>
    <w:p w14:paraId="41EB6984" w14:textId="77777777" w:rsidR="004E4E99" w:rsidRPr="004E4E99" w:rsidRDefault="004E4E99" w:rsidP="004E4E99">
      <w:pPr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Website: </w:t>
      </w:r>
      <w:hyperlink r:id="rId6" w:history="1">
        <w:r w:rsidRPr="00E04487">
          <w:rPr>
            <w:rStyle w:val="Hyperlink"/>
            <w:rFonts w:ascii="Tahoma" w:hAnsi="Tahoma" w:cs="Tahoma"/>
            <w:b/>
            <w:sz w:val="16"/>
            <w:szCs w:val="16"/>
          </w:rPr>
          <w:t>www.trinityhospice.co.uk</w:t>
        </w:r>
      </w:hyperlink>
      <w:r>
        <w:rPr>
          <w:rFonts w:ascii="Tahoma" w:hAnsi="Tahoma" w:cs="Tahoma"/>
          <w:b/>
          <w:sz w:val="16"/>
          <w:szCs w:val="16"/>
        </w:rPr>
        <w:t xml:space="preserve">     </w:t>
      </w:r>
      <w:proofErr w:type="gramStart"/>
      <w:r>
        <w:rPr>
          <w:rFonts w:ascii="Tahoma" w:hAnsi="Tahoma" w:cs="Tahoma"/>
          <w:b/>
          <w:sz w:val="16"/>
          <w:szCs w:val="16"/>
        </w:rPr>
        <w:t xml:space="preserve">   (</w:t>
      </w:r>
      <w:proofErr w:type="gramEnd"/>
      <w:r>
        <w:rPr>
          <w:rFonts w:ascii="Tahoma" w:hAnsi="Tahoma" w:cs="Tahoma"/>
          <w:b/>
          <w:sz w:val="16"/>
          <w:szCs w:val="16"/>
        </w:rPr>
        <w:t>includes Health Professionals Guidance)</w:t>
      </w:r>
    </w:p>
    <w:sectPr w:rsidR="004E4E99" w:rsidRPr="004E4E99" w:rsidSect="00FE1A98">
      <w:pgSz w:w="11906" w:h="16838"/>
      <w:pgMar w:top="1134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3732"/>
    <w:rsid w:val="00042FD7"/>
    <w:rsid w:val="000F2F27"/>
    <w:rsid w:val="00126CFE"/>
    <w:rsid w:val="001A29EE"/>
    <w:rsid w:val="001F51BE"/>
    <w:rsid w:val="00207CBF"/>
    <w:rsid w:val="002265A4"/>
    <w:rsid w:val="002275DD"/>
    <w:rsid w:val="002F5136"/>
    <w:rsid w:val="00394D56"/>
    <w:rsid w:val="003D397F"/>
    <w:rsid w:val="004E4E99"/>
    <w:rsid w:val="004F73EF"/>
    <w:rsid w:val="00540AD9"/>
    <w:rsid w:val="00545C90"/>
    <w:rsid w:val="00595BC9"/>
    <w:rsid w:val="005D3732"/>
    <w:rsid w:val="006032DD"/>
    <w:rsid w:val="006868D5"/>
    <w:rsid w:val="007144E4"/>
    <w:rsid w:val="00822644"/>
    <w:rsid w:val="008A46AA"/>
    <w:rsid w:val="00996C9A"/>
    <w:rsid w:val="00A15B2C"/>
    <w:rsid w:val="00A35D01"/>
    <w:rsid w:val="00A756BE"/>
    <w:rsid w:val="00AE3797"/>
    <w:rsid w:val="00C857A3"/>
    <w:rsid w:val="00D23E5D"/>
    <w:rsid w:val="00D449CE"/>
    <w:rsid w:val="00DF4A92"/>
    <w:rsid w:val="00EF793B"/>
    <w:rsid w:val="00F5319B"/>
    <w:rsid w:val="00FE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B6919"/>
  <w15:docId w15:val="{F82FD102-547B-4FFA-BC63-CFD44E83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9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9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9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49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9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9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9C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9C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9C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9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49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49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49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49C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49C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49C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49C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49C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49C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449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449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9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449C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449CE"/>
    <w:rPr>
      <w:b/>
      <w:bCs/>
    </w:rPr>
  </w:style>
  <w:style w:type="character" w:styleId="Emphasis">
    <w:name w:val="Emphasis"/>
    <w:basedOn w:val="DefaultParagraphFont"/>
    <w:uiPriority w:val="20"/>
    <w:qFormat/>
    <w:rsid w:val="00D449C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449CE"/>
    <w:rPr>
      <w:szCs w:val="32"/>
    </w:rPr>
  </w:style>
  <w:style w:type="paragraph" w:styleId="ListParagraph">
    <w:name w:val="List Paragraph"/>
    <w:basedOn w:val="Normal"/>
    <w:uiPriority w:val="34"/>
    <w:qFormat/>
    <w:rsid w:val="00D449C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449C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449C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9C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49CE"/>
    <w:rPr>
      <w:b/>
      <w:i/>
      <w:sz w:val="24"/>
    </w:rPr>
  </w:style>
  <w:style w:type="character" w:styleId="SubtleEmphasis">
    <w:name w:val="Subtle Emphasis"/>
    <w:uiPriority w:val="19"/>
    <w:qFormat/>
    <w:rsid w:val="00D449C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449C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449C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449C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449C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49CE"/>
    <w:pPr>
      <w:outlineLvl w:val="9"/>
    </w:pPr>
  </w:style>
  <w:style w:type="table" w:styleId="TableGrid">
    <w:name w:val="Table Grid"/>
    <w:basedOn w:val="TableNormal"/>
    <w:uiPriority w:val="59"/>
    <w:rsid w:val="005D3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1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A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4E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inityhospice.co.uk" TargetMode="External"/><Relationship Id="rId5" Type="http://schemas.openxmlformats.org/officeDocument/2006/relationships/hyperlink" Target="mailto:trinity.referrals@nhs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Blackpool Teaching Hospitals NHS Foundation Trust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Peat Barbara (Trinity)</dc:creator>
  <cp:lastModifiedBy>HELLAWELL, Kellie (TRINITY HOSPICE &amp; BRIAN HOUSE)</cp:lastModifiedBy>
  <cp:revision>11</cp:revision>
  <cp:lastPrinted>2016-04-06T13:08:00Z</cp:lastPrinted>
  <dcterms:created xsi:type="dcterms:W3CDTF">2018-10-16T10:58:00Z</dcterms:created>
  <dcterms:modified xsi:type="dcterms:W3CDTF">2021-07-15T16:09:00Z</dcterms:modified>
</cp:coreProperties>
</file>