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020B" w14:textId="7721198E" w:rsidR="005D3732" w:rsidRPr="005D3732" w:rsidRDefault="007D5660">
      <w:pPr>
        <w:rPr>
          <w:b/>
          <w:sz w:val="8"/>
          <w:szCs w:val="8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CA2027A" wp14:editId="03DED58B">
            <wp:simplePos x="0" y="0"/>
            <wp:positionH relativeFrom="margin">
              <wp:posOffset>5017770</wp:posOffset>
            </wp:positionH>
            <wp:positionV relativeFrom="paragraph">
              <wp:posOffset>-539115</wp:posOffset>
            </wp:positionV>
            <wp:extent cx="1553845" cy="1553845"/>
            <wp:effectExtent l="0" t="0" r="8255" b="8255"/>
            <wp:wrapNone/>
            <wp:docPr id="1" name="Picture 1" descr="S:\Trinity Hospice\Brand\Trinity Hospice Templates\LOGOS\JPEG\Trinity Logo CMYK 2016-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rinity Hospice\Brand\Trinity Hospice Templates\LOGOS\JPEG\Trinity Logo CMYK 2016-low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98">
        <w:rPr>
          <w:b/>
          <w:sz w:val="22"/>
          <w:szCs w:val="22"/>
        </w:rPr>
        <w:t xml:space="preserve">     </w:t>
      </w:r>
    </w:p>
    <w:p w14:paraId="002E7973" w14:textId="77777777" w:rsidR="007D5660" w:rsidRPr="007D5660" w:rsidRDefault="007D5660" w:rsidP="007D5660">
      <w:pPr>
        <w:rPr>
          <w:rFonts w:ascii="Arial" w:hAnsi="Arial" w:cs="Arial"/>
          <w:b/>
        </w:rPr>
      </w:pPr>
      <w:r w:rsidRPr="007D5660">
        <w:rPr>
          <w:rFonts w:ascii="Tahoma" w:hAnsi="Tahoma" w:cs="Tahoma"/>
          <w:b/>
          <w:sz w:val="20"/>
          <w:szCs w:val="20"/>
          <w:u w:val="single"/>
        </w:rPr>
        <w:t>Private &amp; Confidential</w:t>
      </w:r>
      <w:r w:rsidRPr="007D5660">
        <w:rPr>
          <w:rFonts w:ascii="Arial" w:hAnsi="Arial" w:cs="Arial"/>
          <w:b/>
        </w:rPr>
        <w:t xml:space="preserve"> </w:t>
      </w:r>
    </w:p>
    <w:p w14:paraId="21FD3AE2" w14:textId="77777777" w:rsidR="007D5660" w:rsidRPr="007D5660" w:rsidRDefault="007D5660" w:rsidP="007D5660">
      <w:pPr>
        <w:rPr>
          <w:rFonts w:ascii="Arial" w:hAnsi="Arial" w:cs="Arial"/>
          <w:b/>
          <w:sz w:val="6"/>
          <w:szCs w:val="6"/>
        </w:rPr>
      </w:pPr>
    </w:p>
    <w:p w14:paraId="4CA2020C" w14:textId="11F5E920" w:rsidR="00FE1A98" w:rsidRPr="001F51BE" w:rsidRDefault="00FE1A98" w:rsidP="007D5660">
      <w:pPr>
        <w:rPr>
          <w:rFonts w:ascii="Tahoma" w:hAnsi="Tahoma" w:cs="Tahoma"/>
          <w:b/>
          <w:sz w:val="20"/>
          <w:szCs w:val="20"/>
        </w:rPr>
      </w:pPr>
      <w:r w:rsidRPr="00F326EC">
        <w:rPr>
          <w:rFonts w:ascii="Arial" w:hAnsi="Arial" w:cs="Arial"/>
          <w:b/>
          <w:sz w:val="20"/>
          <w:szCs w:val="20"/>
        </w:rPr>
        <w:t>LYMPHOEDEMA SERVICE REFERRAL FORM – CANCER RELATED</w:t>
      </w:r>
      <w:r w:rsidRPr="001F51BE">
        <w:rPr>
          <w:rFonts w:ascii="Tahoma" w:hAnsi="Tahoma" w:cs="Tahoma"/>
          <w:b/>
        </w:rPr>
        <w:t xml:space="preserve">    </w:t>
      </w:r>
    </w:p>
    <w:p w14:paraId="4CA2020D" w14:textId="7FB3042C" w:rsidR="00FE1A98" w:rsidRDefault="00FE1A98" w:rsidP="007D5660">
      <w:pPr>
        <w:rPr>
          <w:rFonts w:ascii="Tahoma" w:hAnsi="Tahoma" w:cs="Tahoma"/>
          <w:sz w:val="8"/>
          <w:szCs w:val="8"/>
        </w:rPr>
      </w:pPr>
    </w:p>
    <w:p w14:paraId="44EBFE53" w14:textId="5F2D819C" w:rsidR="007D1A19" w:rsidRPr="00AE3797" w:rsidRDefault="0075136F" w:rsidP="007D5660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We </w:t>
      </w:r>
      <w:r w:rsidR="007D1A19" w:rsidRPr="00AE3797">
        <w:rPr>
          <w:rFonts w:ascii="Arial" w:hAnsi="Arial" w:cs="Arial"/>
          <w:b/>
          <w:color w:val="FF0000"/>
        </w:rPr>
        <w:t xml:space="preserve">will endeavour to </w:t>
      </w:r>
      <w:r>
        <w:rPr>
          <w:rFonts w:ascii="Arial" w:hAnsi="Arial" w:cs="Arial"/>
          <w:b/>
          <w:color w:val="FF0000"/>
        </w:rPr>
        <w:t xml:space="preserve">see you </w:t>
      </w:r>
      <w:r w:rsidR="007D1A19" w:rsidRPr="00AE3797">
        <w:rPr>
          <w:rFonts w:ascii="Arial" w:hAnsi="Arial" w:cs="Arial"/>
          <w:b/>
          <w:color w:val="FF0000"/>
        </w:rPr>
        <w:t>within 18 weeks</w:t>
      </w:r>
    </w:p>
    <w:p w14:paraId="0B5CB400" w14:textId="4A09A215" w:rsidR="00BA1602" w:rsidRDefault="00BA1602" w:rsidP="007D5660">
      <w:pPr>
        <w:rPr>
          <w:rFonts w:ascii="Tahoma" w:hAnsi="Tahoma" w:cs="Tahoma"/>
          <w:sz w:val="20"/>
          <w:szCs w:val="20"/>
        </w:rPr>
      </w:pPr>
    </w:p>
    <w:p w14:paraId="3044AF5D" w14:textId="77777777" w:rsidR="00437D29" w:rsidRDefault="00F326EC" w:rsidP="00C22FE7">
      <w:pPr>
        <w:rPr>
          <w:rFonts w:ascii="Arial" w:hAnsi="Arial" w:cs="Arial"/>
          <w:b/>
          <w:bCs/>
          <w:sz w:val="18"/>
          <w:szCs w:val="18"/>
        </w:rPr>
      </w:pPr>
      <w:r w:rsidRPr="00C22FE7">
        <w:rPr>
          <w:rFonts w:ascii="Arial" w:hAnsi="Arial" w:cs="Arial"/>
          <w:b/>
          <w:bCs/>
          <w:sz w:val="18"/>
          <w:szCs w:val="18"/>
        </w:rPr>
        <w:t>N.B. BLS DOCUMENT FOR MANAGEMENT OF CELLULITIS, SECTION 2</w:t>
      </w:r>
    </w:p>
    <w:p w14:paraId="1DC3FB5C" w14:textId="743BAC0F" w:rsidR="00F326EC" w:rsidRPr="00C22FE7" w:rsidRDefault="00F326EC" w:rsidP="00C22FE7">
      <w:pPr>
        <w:rPr>
          <w:rFonts w:ascii="Arial" w:hAnsi="Arial" w:cs="Arial"/>
          <w:b/>
          <w:bCs/>
          <w:sz w:val="18"/>
          <w:szCs w:val="18"/>
        </w:rPr>
      </w:pPr>
      <w:r w:rsidRPr="00C22FE7">
        <w:rPr>
          <w:rFonts w:ascii="Arial" w:hAnsi="Arial" w:cs="Arial"/>
          <w:b/>
          <w:bCs/>
          <w:sz w:val="18"/>
          <w:szCs w:val="18"/>
        </w:rPr>
        <w:t>RELATES TO RECURRENT CELLULITIS</w:t>
      </w:r>
    </w:p>
    <w:p w14:paraId="4FF58832" w14:textId="1976C866" w:rsidR="004E076E" w:rsidRDefault="004E076E" w:rsidP="00FE1A98">
      <w:pPr>
        <w:rPr>
          <w:rFonts w:ascii="Tahoma" w:hAnsi="Tahoma" w:cs="Tahoma"/>
          <w:sz w:val="8"/>
          <w:szCs w:val="8"/>
        </w:rPr>
      </w:pPr>
    </w:p>
    <w:p w14:paraId="4CA2020E" w14:textId="77777777" w:rsidR="00FE1A98" w:rsidRPr="001F51BE" w:rsidRDefault="00FE1A98" w:rsidP="00FE1A98">
      <w:pPr>
        <w:rPr>
          <w:rFonts w:ascii="Tahoma" w:hAnsi="Tahoma" w:cs="Tahoma"/>
          <w:sz w:val="8"/>
          <w:szCs w:val="8"/>
        </w:rPr>
      </w:pPr>
    </w:p>
    <w:p w14:paraId="63D74B9A" w14:textId="77777777" w:rsidR="004673BF" w:rsidRDefault="00F82F32" w:rsidP="00C22FE7">
      <w:pPr>
        <w:jc w:val="center"/>
        <w:rPr>
          <w:rFonts w:ascii="Tahoma" w:hAnsi="Tahoma" w:cs="Tahoma"/>
          <w:b/>
        </w:rPr>
      </w:pPr>
      <w:r w:rsidRPr="00F82F32">
        <w:rPr>
          <w:rFonts w:ascii="Tahoma" w:hAnsi="Tahoma" w:cs="Tahoma"/>
          <w:b/>
        </w:rPr>
        <w:t xml:space="preserve">All referrals must be </w:t>
      </w:r>
      <w:r w:rsidR="005C4A0E">
        <w:rPr>
          <w:rFonts w:ascii="Tahoma" w:hAnsi="Tahoma" w:cs="Tahoma"/>
          <w:b/>
        </w:rPr>
        <w:t>TYPED</w:t>
      </w:r>
      <w:r w:rsidRPr="00F82F32">
        <w:rPr>
          <w:rFonts w:ascii="Tahoma" w:hAnsi="Tahoma" w:cs="Tahoma"/>
          <w:b/>
        </w:rPr>
        <w:t xml:space="preserve"> and received in either PDF or WORD format</w:t>
      </w:r>
      <w:r w:rsidR="004673BF">
        <w:rPr>
          <w:rFonts w:ascii="Tahoma" w:hAnsi="Tahoma" w:cs="Tahoma"/>
          <w:b/>
        </w:rPr>
        <w:t xml:space="preserve"> </w:t>
      </w:r>
    </w:p>
    <w:p w14:paraId="4CA20210" w14:textId="1F74EEA2" w:rsidR="000F2F27" w:rsidRPr="00437D29" w:rsidRDefault="004673BF" w:rsidP="00C22FE7">
      <w:pPr>
        <w:jc w:val="center"/>
        <w:rPr>
          <w:rFonts w:ascii="Tahoma" w:hAnsi="Tahoma" w:cs="Tahoma"/>
          <w:bCs/>
          <w:i/>
          <w:iCs/>
          <w:sz w:val="20"/>
          <w:szCs w:val="20"/>
        </w:rPr>
      </w:pPr>
      <w:r w:rsidRPr="00437D29">
        <w:rPr>
          <w:rFonts w:ascii="Tahoma" w:hAnsi="Tahoma" w:cs="Tahoma"/>
          <w:bCs/>
          <w:i/>
          <w:iCs/>
          <w:sz w:val="20"/>
          <w:szCs w:val="20"/>
        </w:rPr>
        <w:t>(once complete select ‘File’</w:t>
      </w:r>
      <w:r w:rsidR="00437D29">
        <w:rPr>
          <w:rFonts w:ascii="Tahoma" w:hAnsi="Tahoma" w:cs="Tahoma"/>
          <w:bCs/>
          <w:i/>
          <w:iCs/>
          <w:sz w:val="20"/>
          <w:szCs w:val="20"/>
        </w:rPr>
        <w:t xml:space="preserve"> &amp;</w:t>
      </w:r>
      <w:r w:rsidRPr="00437D29">
        <w:rPr>
          <w:rFonts w:ascii="Tahoma" w:hAnsi="Tahoma" w:cs="Tahoma"/>
          <w:bCs/>
          <w:i/>
          <w:iCs/>
          <w:sz w:val="20"/>
          <w:szCs w:val="20"/>
        </w:rPr>
        <w:t xml:space="preserve"> ‘Save as’ to save a copy to attach to </w:t>
      </w:r>
      <w:r w:rsidR="007A25AF" w:rsidRPr="00437D29">
        <w:rPr>
          <w:rFonts w:ascii="Tahoma" w:hAnsi="Tahoma" w:cs="Tahoma"/>
          <w:bCs/>
          <w:i/>
          <w:iCs/>
          <w:sz w:val="20"/>
          <w:szCs w:val="20"/>
        </w:rPr>
        <w:t xml:space="preserve">an </w:t>
      </w:r>
      <w:r w:rsidRPr="00437D29">
        <w:rPr>
          <w:rFonts w:ascii="Tahoma" w:hAnsi="Tahoma" w:cs="Tahoma"/>
          <w:bCs/>
          <w:i/>
          <w:iCs/>
          <w:sz w:val="20"/>
          <w:szCs w:val="20"/>
        </w:rPr>
        <w:t>email</w:t>
      </w:r>
      <w:r w:rsidR="00437D29" w:rsidRPr="00437D29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="00437D29" w:rsidRPr="00437D29">
        <w:rPr>
          <w:rFonts w:ascii="Tahoma" w:hAnsi="Tahoma" w:cs="Tahoma"/>
          <w:bCs/>
          <w:i/>
          <w:iCs/>
          <w:sz w:val="20"/>
          <w:szCs w:val="20"/>
          <w:u w:val="single"/>
        </w:rPr>
        <w:t>or</w:t>
      </w:r>
      <w:r w:rsidR="00437D29" w:rsidRPr="00437D29">
        <w:rPr>
          <w:rFonts w:ascii="Tahoma" w:hAnsi="Tahoma" w:cs="Tahoma"/>
          <w:bCs/>
          <w:i/>
          <w:iCs/>
          <w:sz w:val="20"/>
          <w:szCs w:val="20"/>
        </w:rPr>
        <w:t xml:space="preserve"> click File, Share and ‘send a copy’</w:t>
      </w:r>
      <w:r w:rsidRPr="00437D29">
        <w:rPr>
          <w:rFonts w:ascii="Tahoma" w:hAnsi="Tahoma" w:cs="Tahoma"/>
          <w:bCs/>
          <w:i/>
          <w:iCs/>
          <w:sz w:val="20"/>
          <w:szCs w:val="20"/>
        </w:rPr>
        <w:t>)</w:t>
      </w:r>
    </w:p>
    <w:p w14:paraId="39FEA393" w14:textId="77777777" w:rsidR="007D1A19" w:rsidRPr="00617D36" w:rsidRDefault="007D1A19" w:rsidP="00C22FE7">
      <w:pPr>
        <w:jc w:val="center"/>
        <w:rPr>
          <w:rFonts w:ascii="Tahoma" w:hAnsi="Tahoma" w:cs="Tahoma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E1A98" w:rsidRPr="0075136F" w14:paraId="4CA20212" w14:textId="77777777" w:rsidTr="00FE1A98">
        <w:tc>
          <w:tcPr>
            <w:tcW w:w="10280" w:type="dxa"/>
          </w:tcPr>
          <w:p w14:paraId="1619CB1B" w14:textId="77777777" w:rsidR="0075136F" w:rsidRDefault="0075136F" w:rsidP="007A2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6EC">
              <w:rPr>
                <w:rFonts w:ascii="Arial" w:hAnsi="Arial" w:cs="Arial"/>
                <w:b/>
                <w:bCs/>
                <w:sz w:val="22"/>
                <w:szCs w:val="22"/>
              </w:rPr>
              <w:t>PATIENTS WITH WOUNDS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326E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326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ULCER,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STOP </w:t>
            </w:r>
            <w:r w:rsidR="007A25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F326EC">
              <w:rPr>
                <w:rFonts w:ascii="Arial" w:hAnsi="Arial" w:cs="Arial"/>
                <w:b/>
                <w:bCs/>
                <w:sz w:val="22"/>
                <w:szCs w:val="22"/>
              </w:rPr>
              <w:t>REFER TO DN’S/PRACTICE NURSES</w:t>
            </w:r>
          </w:p>
          <w:p w14:paraId="4CA20211" w14:textId="1FB6CF90" w:rsidR="007A25AF" w:rsidRPr="007A25AF" w:rsidRDefault="007A25AF" w:rsidP="007A25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5AF">
              <w:rPr>
                <w:rFonts w:ascii="Arial" w:hAnsi="Arial" w:cs="Arial"/>
                <w:b/>
                <w:sz w:val="20"/>
                <w:szCs w:val="20"/>
              </w:rPr>
              <w:t xml:space="preserve">If uncertain if a referral is </w:t>
            </w:r>
            <w:proofErr w:type="gramStart"/>
            <w:r w:rsidRPr="007A25AF">
              <w:rPr>
                <w:rFonts w:ascii="Arial" w:hAnsi="Arial" w:cs="Arial"/>
                <w:b/>
                <w:sz w:val="20"/>
                <w:szCs w:val="20"/>
              </w:rPr>
              <w:t>appropriate</w:t>
            </w:r>
            <w:proofErr w:type="gramEnd"/>
            <w:r w:rsidRPr="007A25AF">
              <w:rPr>
                <w:rFonts w:ascii="Arial" w:hAnsi="Arial" w:cs="Arial"/>
                <w:b/>
                <w:sz w:val="20"/>
                <w:szCs w:val="20"/>
              </w:rPr>
              <w:t xml:space="preserve"> please ring (01253) 952571 to discuss further</w:t>
            </w:r>
          </w:p>
        </w:tc>
      </w:tr>
    </w:tbl>
    <w:p w14:paraId="4CA20213" w14:textId="43458AAC" w:rsidR="00FE1A98" w:rsidRDefault="00FE1A98">
      <w:pPr>
        <w:rPr>
          <w:rFonts w:ascii="Arial" w:hAnsi="Arial" w:cs="Arial"/>
          <w:sz w:val="8"/>
          <w:szCs w:val="8"/>
        </w:rPr>
      </w:pPr>
    </w:p>
    <w:p w14:paraId="5DE5CDA3" w14:textId="77777777" w:rsidR="007A25AF" w:rsidRPr="0075136F" w:rsidRDefault="007A25AF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287"/>
        <w:gridCol w:w="1394"/>
        <w:gridCol w:w="556"/>
        <w:gridCol w:w="1924"/>
        <w:gridCol w:w="1364"/>
      </w:tblGrid>
      <w:tr w:rsidR="005C4A0E" w:rsidRPr="0075136F" w14:paraId="4CA2021D" w14:textId="77777777" w:rsidTr="005C4A0E">
        <w:trPr>
          <w:trHeight w:val="352"/>
        </w:trPr>
        <w:tc>
          <w:tcPr>
            <w:tcW w:w="4816" w:type="dxa"/>
            <w:gridSpan w:val="2"/>
            <w:vMerge w:val="restart"/>
          </w:tcPr>
          <w:p w14:paraId="5526531E" w14:textId="77777777" w:rsidR="005C4A0E" w:rsidRPr="0075136F" w:rsidRDefault="005C4A0E" w:rsidP="00595BC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Patient name: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513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A4F7B05" w14:textId="77777777" w:rsidR="005C4A0E" w:rsidRPr="0075136F" w:rsidRDefault="005C4A0E" w:rsidP="00595BC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Known as: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  <w:p w14:paraId="162F2F7B" w14:textId="77777777" w:rsidR="005C4A0E" w:rsidRPr="0075136F" w:rsidRDefault="005C4A0E" w:rsidP="00595BC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Address: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  <w:p w14:paraId="4CA2021A" w14:textId="6A85A584" w:rsidR="005C4A0E" w:rsidRPr="0075136F" w:rsidRDefault="005C4A0E" w:rsidP="005C4A0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Post Code: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gridSpan w:val="2"/>
            <w:vAlign w:val="center"/>
          </w:tcPr>
          <w:p w14:paraId="4CA2021B" w14:textId="77777777" w:rsidR="005C4A0E" w:rsidRPr="0075136F" w:rsidRDefault="005C4A0E" w:rsidP="00595BC9">
            <w:pPr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Tel No:</w:t>
            </w:r>
          </w:p>
        </w:tc>
        <w:tc>
          <w:tcPr>
            <w:tcW w:w="3288" w:type="dxa"/>
            <w:gridSpan w:val="2"/>
          </w:tcPr>
          <w:p w14:paraId="4CA2021C" w14:textId="242BA2C1" w:rsidR="005C4A0E" w:rsidRPr="0075136F" w:rsidRDefault="005C4A0E">
            <w:pPr>
              <w:rPr>
                <w:rFonts w:ascii="Arial" w:hAnsi="Arial" w:cs="Arial"/>
                <w:sz w:val="22"/>
                <w:szCs w:val="22"/>
              </w:rPr>
            </w:pP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5C4A0E" w:rsidRPr="0075136F" w14:paraId="4CA20222" w14:textId="77777777" w:rsidTr="005C4A0E">
        <w:trPr>
          <w:trHeight w:val="350"/>
        </w:trPr>
        <w:tc>
          <w:tcPr>
            <w:tcW w:w="4816" w:type="dxa"/>
            <w:gridSpan w:val="2"/>
            <w:vMerge/>
          </w:tcPr>
          <w:p w14:paraId="4CA2021F" w14:textId="77777777" w:rsidR="005C4A0E" w:rsidRPr="0075136F" w:rsidRDefault="005C4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4CA20220" w14:textId="77777777" w:rsidR="005C4A0E" w:rsidRPr="0075136F" w:rsidRDefault="005C4A0E" w:rsidP="00595BC9">
            <w:pPr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Date of Birth:</w:t>
            </w:r>
          </w:p>
        </w:tc>
        <w:tc>
          <w:tcPr>
            <w:tcW w:w="3288" w:type="dxa"/>
            <w:gridSpan w:val="2"/>
          </w:tcPr>
          <w:p w14:paraId="4CA20221" w14:textId="390F8BDF" w:rsidR="005C4A0E" w:rsidRPr="0075136F" w:rsidRDefault="005C4A0E">
            <w:pPr>
              <w:rPr>
                <w:rFonts w:ascii="Arial" w:hAnsi="Arial" w:cs="Arial"/>
                <w:sz w:val="22"/>
                <w:szCs w:val="22"/>
              </w:rPr>
            </w:pP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5C4A0E" w:rsidRPr="0075136F" w14:paraId="4CA20227" w14:textId="77777777" w:rsidTr="005C4A0E">
        <w:trPr>
          <w:trHeight w:val="350"/>
        </w:trPr>
        <w:tc>
          <w:tcPr>
            <w:tcW w:w="4816" w:type="dxa"/>
            <w:gridSpan w:val="2"/>
            <w:vMerge/>
          </w:tcPr>
          <w:p w14:paraId="4CA20224" w14:textId="77777777" w:rsidR="005C4A0E" w:rsidRPr="0075136F" w:rsidRDefault="005C4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4CA20225" w14:textId="77777777" w:rsidR="005C4A0E" w:rsidRPr="0075136F" w:rsidRDefault="005C4A0E" w:rsidP="00595BC9">
            <w:pPr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NHS No:</w:t>
            </w:r>
          </w:p>
        </w:tc>
        <w:tc>
          <w:tcPr>
            <w:tcW w:w="3288" w:type="dxa"/>
            <w:gridSpan w:val="2"/>
          </w:tcPr>
          <w:p w14:paraId="4CA20226" w14:textId="2475C7F9" w:rsidR="005C4A0E" w:rsidRPr="0075136F" w:rsidRDefault="005C4A0E">
            <w:pPr>
              <w:rPr>
                <w:rFonts w:ascii="Arial" w:hAnsi="Arial" w:cs="Arial"/>
                <w:sz w:val="22"/>
                <w:szCs w:val="22"/>
              </w:rPr>
            </w:pP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5C4A0E" w:rsidRPr="0075136F" w14:paraId="4CA2022C" w14:textId="77777777" w:rsidTr="005C4A0E">
        <w:trPr>
          <w:trHeight w:val="363"/>
        </w:trPr>
        <w:tc>
          <w:tcPr>
            <w:tcW w:w="4816" w:type="dxa"/>
            <w:gridSpan w:val="2"/>
            <w:vMerge/>
          </w:tcPr>
          <w:p w14:paraId="4CA20229" w14:textId="77777777" w:rsidR="005C4A0E" w:rsidRPr="0075136F" w:rsidRDefault="005C4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4CA2022A" w14:textId="77777777" w:rsidR="005C4A0E" w:rsidRPr="0075136F" w:rsidRDefault="005C4A0E" w:rsidP="00595BC9">
            <w:pPr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Location of Patient:</w:t>
            </w:r>
          </w:p>
        </w:tc>
        <w:tc>
          <w:tcPr>
            <w:tcW w:w="3288" w:type="dxa"/>
            <w:gridSpan w:val="2"/>
          </w:tcPr>
          <w:p w14:paraId="4CA2022B" w14:textId="55856CC1" w:rsidR="005C4A0E" w:rsidRPr="0075136F" w:rsidRDefault="005C4A0E">
            <w:pPr>
              <w:rPr>
                <w:rFonts w:ascii="Arial" w:hAnsi="Arial" w:cs="Arial"/>
                <w:sz w:val="22"/>
                <w:szCs w:val="22"/>
              </w:rPr>
            </w:pP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1F51BE" w:rsidRPr="0075136F" w14:paraId="4CA20233" w14:textId="77777777" w:rsidTr="005C4A0E">
        <w:trPr>
          <w:trHeight w:val="331"/>
        </w:trPr>
        <w:tc>
          <w:tcPr>
            <w:tcW w:w="2529" w:type="dxa"/>
            <w:vAlign w:val="center"/>
          </w:tcPr>
          <w:p w14:paraId="4CA2022D" w14:textId="77777777" w:rsidR="00EF793B" w:rsidRPr="0075136F" w:rsidRDefault="00EF793B" w:rsidP="006032D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A2022E" w14:textId="77777777" w:rsidR="00EF793B" w:rsidRPr="0075136F" w:rsidRDefault="001F51BE" w:rsidP="006032DD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5136F">
              <w:rPr>
                <w:rFonts w:ascii="Arial" w:hAnsi="Arial" w:cs="Arial"/>
                <w:b/>
                <w:sz w:val="16"/>
                <w:szCs w:val="16"/>
              </w:rPr>
              <w:t>CONSULTANT:</w:t>
            </w:r>
          </w:p>
          <w:p w14:paraId="4CA2022F" w14:textId="77777777" w:rsidR="00EF793B" w:rsidRPr="0075136F" w:rsidRDefault="00EF793B" w:rsidP="00603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14:paraId="4CA20230" w14:textId="678F9A02" w:rsidR="001F51BE" w:rsidRPr="0075136F" w:rsidRDefault="005C4A0E" w:rsidP="006032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gridSpan w:val="2"/>
            <w:vAlign w:val="center"/>
          </w:tcPr>
          <w:p w14:paraId="4CA20231" w14:textId="77777777" w:rsidR="001F51BE" w:rsidRPr="0075136F" w:rsidRDefault="001F51BE" w:rsidP="006032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36F">
              <w:rPr>
                <w:rFonts w:ascii="Arial" w:hAnsi="Arial" w:cs="Arial"/>
                <w:b/>
                <w:sz w:val="16"/>
                <w:szCs w:val="16"/>
              </w:rPr>
              <w:t>Hospital No:</w:t>
            </w:r>
          </w:p>
        </w:tc>
        <w:tc>
          <w:tcPr>
            <w:tcW w:w="3288" w:type="dxa"/>
            <w:gridSpan w:val="2"/>
            <w:vAlign w:val="center"/>
          </w:tcPr>
          <w:p w14:paraId="4CA20232" w14:textId="7AAA0505" w:rsidR="001F51BE" w:rsidRPr="0075136F" w:rsidRDefault="005C4A0E" w:rsidP="006032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1F51BE" w:rsidRPr="0075136F" w14:paraId="4CA20237" w14:textId="77777777" w:rsidTr="005C4A0E">
        <w:trPr>
          <w:trHeight w:val="422"/>
        </w:trPr>
        <w:tc>
          <w:tcPr>
            <w:tcW w:w="2529" w:type="dxa"/>
            <w:vAlign w:val="center"/>
          </w:tcPr>
          <w:p w14:paraId="4CA20234" w14:textId="0149BD7E" w:rsidR="001F51BE" w:rsidRPr="0075136F" w:rsidRDefault="001F51BE" w:rsidP="006032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36F">
              <w:rPr>
                <w:rFonts w:ascii="Arial" w:hAnsi="Arial" w:cs="Arial"/>
                <w:b/>
                <w:sz w:val="16"/>
                <w:szCs w:val="16"/>
              </w:rPr>
              <w:t>GP: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14:paraId="4CA20235" w14:textId="0B142F0C" w:rsidR="001F51BE" w:rsidRPr="0075136F" w:rsidRDefault="005C4A0E" w:rsidP="006032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gridSpan w:val="4"/>
            <w:vAlign w:val="center"/>
          </w:tcPr>
          <w:p w14:paraId="4CA20236" w14:textId="0D1B6BA9" w:rsidR="001F51BE" w:rsidRPr="0075136F" w:rsidRDefault="001F51BE" w:rsidP="00C857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36F">
              <w:rPr>
                <w:rFonts w:ascii="Arial" w:hAnsi="Arial" w:cs="Arial"/>
                <w:b/>
                <w:sz w:val="16"/>
                <w:szCs w:val="16"/>
              </w:rPr>
              <w:t xml:space="preserve">Is the GP aware of referral?  </w:t>
            </w:r>
            <w:r w:rsidR="00C857A3" w:rsidRPr="007513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13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857A3" w:rsidRPr="007513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136F">
              <w:rPr>
                <w:rFonts w:ascii="Arial" w:hAnsi="Arial" w:cs="Arial"/>
                <w:b/>
                <w:sz w:val="16"/>
                <w:szCs w:val="16"/>
              </w:rPr>
              <w:t xml:space="preserve">Yes 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instrText xml:space="preserve"> FORMCHECKBOX </w:instrText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end"/>
            </w:r>
            <w:r w:rsidRPr="0075136F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="00C857A3" w:rsidRPr="0075136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75136F">
              <w:rPr>
                <w:rFonts w:ascii="Arial" w:hAnsi="Arial" w:cs="Arial"/>
                <w:b/>
                <w:sz w:val="16"/>
                <w:szCs w:val="16"/>
              </w:rPr>
              <w:t xml:space="preserve"> No </w:t>
            </w:r>
            <w:r w:rsidR="00C857A3" w:rsidRPr="007513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instrText xml:space="preserve"> FORMCHECKBOX </w:instrText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end"/>
            </w:r>
          </w:p>
        </w:tc>
      </w:tr>
      <w:tr w:rsidR="001F51BE" w:rsidRPr="0075136F" w14:paraId="4CA2023D" w14:textId="77777777" w:rsidTr="005C4A0E">
        <w:trPr>
          <w:trHeight w:val="76"/>
        </w:trPr>
        <w:tc>
          <w:tcPr>
            <w:tcW w:w="2529" w:type="dxa"/>
            <w:vAlign w:val="bottom"/>
          </w:tcPr>
          <w:p w14:paraId="4CA20238" w14:textId="77777777" w:rsidR="006032DD" w:rsidRPr="0075136F" w:rsidRDefault="006032DD" w:rsidP="00603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A20239" w14:textId="04F737F6" w:rsidR="001F51BE" w:rsidRPr="0075136F" w:rsidRDefault="001F51BE" w:rsidP="006032D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5136F">
              <w:rPr>
                <w:rFonts w:ascii="Arial" w:hAnsi="Arial" w:cs="Arial"/>
                <w:b/>
                <w:sz w:val="16"/>
                <w:szCs w:val="16"/>
              </w:rPr>
              <w:t>GP Address: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4CA2023A" w14:textId="77777777" w:rsidR="001F51BE" w:rsidRPr="0075136F" w:rsidRDefault="001F51BE" w:rsidP="005C4A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14:paraId="4CA2023B" w14:textId="205D9D8D" w:rsidR="001F51BE" w:rsidRPr="0075136F" w:rsidRDefault="005C4A0E" w:rsidP="005C4A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gridSpan w:val="4"/>
            <w:vAlign w:val="center"/>
          </w:tcPr>
          <w:p w14:paraId="4CA2023C" w14:textId="29B3FB44" w:rsidR="001F51BE" w:rsidRPr="0075136F" w:rsidRDefault="006032DD" w:rsidP="006032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36F">
              <w:rPr>
                <w:rFonts w:ascii="Arial" w:hAnsi="Arial" w:cs="Arial"/>
                <w:b/>
                <w:sz w:val="16"/>
                <w:szCs w:val="16"/>
              </w:rPr>
              <w:t>GP Telephone Number: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6032DD" w:rsidRPr="0075136F" w14:paraId="4CA20243" w14:textId="77777777" w:rsidTr="005C4A0E">
        <w:tc>
          <w:tcPr>
            <w:tcW w:w="6210" w:type="dxa"/>
            <w:gridSpan w:val="3"/>
            <w:vAlign w:val="center"/>
          </w:tcPr>
          <w:p w14:paraId="4CA2023E" w14:textId="77777777" w:rsidR="00540AD9" w:rsidRPr="0075136F" w:rsidRDefault="00540AD9" w:rsidP="00540A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A2023F" w14:textId="55ABAA94" w:rsidR="006032DD" w:rsidRPr="0075136F" w:rsidRDefault="006032DD" w:rsidP="00540A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36F">
              <w:rPr>
                <w:rFonts w:ascii="Arial" w:hAnsi="Arial" w:cs="Arial"/>
                <w:b/>
                <w:sz w:val="16"/>
                <w:szCs w:val="16"/>
              </w:rPr>
              <w:t>SITE OF OEDEMA:</w:t>
            </w:r>
            <w:r w:rsidR="005C4A0E" w:rsidRPr="007513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4CA20240" w14:textId="77777777" w:rsidR="00EF793B" w:rsidRPr="0075136F" w:rsidRDefault="00EF793B" w:rsidP="00540A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4" w:type="dxa"/>
            <w:gridSpan w:val="3"/>
          </w:tcPr>
          <w:p w14:paraId="4CA20241" w14:textId="77777777" w:rsidR="00540AD9" w:rsidRPr="0075136F" w:rsidRDefault="00540A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A20242" w14:textId="78BB16C6" w:rsidR="006032DD" w:rsidRPr="0075136F" w:rsidRDefault="006032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36F">
              <w:rPr>
                <w:rFonts w:ascii="Arial" w:hAnsi="Arial" w:cs="Arial"/>
                <w:b/>
                <w:sz w:val="16"/>
                <w:szCs w:val="16"/>
              </w:rPr>
              <w:t>DURATION OF OEDEMA: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6032DD" w:rsidRPr="0075136F" w14:paraId="4CA20248" w14:textId="77777777" w:rsidTr="005C4A0E">
        <w:tc>
          <w:tcPr>
            <w:tcW w:w="6210" w:type="dxa"/>
            <w:gridSpan w:val="3"/>
          </w:tcPr>
          <w:p w14:paraId="2E3161CE" w14:textId="77777777" w:rsidR="00F61166" w:rsidRDefault="005C4A0E" w:rsidP="006032D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3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CHECK ALL THAT APPLY:     </w:t>
            </w:r>
          </w:p>
          <w:p w14:paraId="4CA20245" w14:textId="2E87E38D" w:rsidR="006032DD" w:rsidRPr="0075136F" w:rsidRDefault="006032DD" w:rsidP="006032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ABNORMAL SKIN</w:t>
            </w:r>
            <w:r w:rsidR="00617D36" w:rsidRPr="0075136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instrText xml:space="preserve"> FORMCHECKBOX </w:instrText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separate"/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end"/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  IMPAIRED FUNCTION   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instrText xml:space="preserve"> FORMCHECKBOX </w:instrText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separate"/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end"/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4CA20246" w14:textId="3AF26CB1" w:rsidR="006032DD" w:rsidRPr="0075136F" w:rsidRDefault="00E472EF" w:rsidP="00C857A3">
            <w:pPr>
              <w:tabs>
                <w:tab w:val="center" w:pos="3064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6032DD" w:rsidRPr="0075136F">
              <w:rPr>
                <w:rFonts w:ascii="Arial" w:hAnsi="Arial" w:cs="Arial"/>
                <w:sz w:val="16"/>
                <w:szCs w:val="16"/>
              </w:rPr>
              <w:t xml:space="preserve">PAIN  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instrText xml:space="preserve"> FORMCHECKBOX </w:instrText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separate"/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end"/>
            </w:r>
            <w:r w:rsidR="006032DD" w:rsidRPr="0075136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C4A0E" w:rsidRPr="0075136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2E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857A3" w:rsidRPr="0075136F">
              <w:rPr>
                <w:rFonts w:ascii="Arial" w:hAnsi="Arial" w:cs="Arial"/>
                <w:sz w:val="16"/>
                <w:szCs w:val="16"/>
              </w:rPr>
              <w:t xml:space="preserve">LIMB WEEPING 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instrText xml:space="preserve"> FORMCHECKBOX </w:instrText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separate"/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end"/>
            </w:r>
          </w:p>
        </w:tc>
        <w:tc>
          <w:tcPr>
            <w:tcW w:w="3844" w:type="dxa"/>
            <w:gridSpan w:val="3"/>
            <w:vAlign w:val="center"/>
          </w:tcPr>
          <w:p w14:paraId="4CA20247" w14:textId="6E0F54F8" w:rsidR="006032DD" w:rsidRPr="0075136F" w:rsidRDefault="00C857A3" w:rsidP="00C857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36F">
              <w:rPr>
                <w:rFonts w:ascii="Arial" w:hAnsi="Arial" w:cs="Arial"/>
                <w:b/>
                <w:sz w:val="16"/>
                <w:szCs w:val="16"/>
              </w:rPr>
              <w:t>DATE DIAGNOSED</w:t>
            </w:r>
            <w:r w:rsidR="005C4A0E" w:rsidRPr="0075136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D23E5D" w:rsidRPr="0075136F" w14:paraId="4CA2024B" w14:textId="77777777" w:rsidTr="005C4A0E">
        <w:tc>
          <w:tcPr>
            <w:tcW w:w="10054" w:type="dxa"/>
            <w:gridSpan w:val="6"/>
            <w:vAlign w:val="bottom"/>
          </w:tcPr>
          <w:p w14:paraId="4CA20249" w14:textId="77777777" w:rsidR="002F5136" w:rsidRPr="0075136F" w:rsidRDefault="002F5136" w:rsidP="002F51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A2024A" w14:textId="77777777" w:rsidR="002F5136" w:rsidRPr="0075136F" w:rsidRDefault="002F5136" w:rsidP="002F51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23E5D" w:rsidRPr="0075136F" w14:paraId="4CA20250" w14:textId="77777777" w:rsidTr="00266493">
        <w:tc>
          <w:tcPr>
            <w:tcW w:w="10054" w:type="dxa"/>
            <w:gridSpan w:val="6"/>
            <w:vAlign w:val="center"/>
          </w:tcPr>
          <w:p w14:paraId="4CA2024D" w14:textId="35BBDDC3" w:rsidR="00D23E5D" w:rsidRPr="0075136F" w:rsidRDefault="002F5136" w:rsidP="00266493">
            <w:pPr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HOW WAS THE DIAGNOSIS CONFIRMED? Example: Biopsy, X-Ray, Scan</w:t>
            </w:r>
            <w:r w:rsidR="00617D36" w:rsidRPr="0075136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  <w:p w14:paraId="4CA2024F" w14:textId="77777777" w:rsidR="002F5136" w:rsidRPr="0075136F" w:rsidRDefault="002F5136" w:rsidP="002664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136" w:rsidRPr="0075136F" w14:paraId="4CA20255" w14:textId="77777777" w:rsidTr="00266493">
        <w:tc>
          <w:tcPr>
            <w:tcW w:w="10054" w:type="dxa"/>
            <w:gridSpan w:val="6"/>
            <w:vAlign w:val="center"/>
          </w:tcPr>
          <w:p w14:paraId="4CA20252" w14:textId="03374E32" w:rsidR="002F5136" w:rsidRPr="0075136F" w:rsidRDefault="002F5136" w:rsidP="00266493">
            <w:pPr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RELEVANT SURGERY – including dates, histology, extent of lymph node removal</w:t>
            </w:r>
            <w:r w:rsidR="00617D36" w:rsidRPr="0075136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  <w:p w14:paraId="4CA20254" w14:textId="77777777" w:rsidR="002F5136" w:rsidRPr="0075136F" w:rsidRDefault="002F5136" w:rsidP="002664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136" w:rsidRPr="0075136F" w14:paraId="4CA2025A" w14:textId="77777777" w:rsidTr="00266493">
        <w:tc>
          <w:tcPr>
            <w:tcW w:w="10054" w:type="dxa"/>
            <w:gridSpan w:val="6"/>
            <w:vAlign w:val="center"/>
          </w:tcPr>
          <w:p w14:paraId="4CA20257" w14:textId="1E6C4D53" w:rsidR="002F5136" w:rsidRPr="0075136F" w:rsidRDefault="00617D36" w:rsidP="00266493">
            <w:pPr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2F5136" w:rsidRPr="0075136F">
              <w:rPr>
                <w:rFonts w:ascii="Arial" w:hAnsi="Arial" w:cs="Arial"/>
                <w:sz w:val="16"/>
                <w:szCs w:val="16"/>
              </w:rPr>
              <w:t xml:space="preserve">THE PATIENT </w:t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HAS </w:t>
            </w:r>
            <w:r w:rsidR="002F5136" w:rsidRPr="0075136F">
              <w:rPr>
                <w:rFonts w:ascii="Arial" w:hAnsi="Arial" w:cs="Arial"/>
                <w:sz w:val="16"/>
                <w:szCs w:val="16"/>
              </w:rPr>
              <w:t>UNDERGONE RADIOTHERAPY – give details and date</w:t>
            </w:r>
            <w:r w:rsidR="002664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  <w:p w14:paraId="4CA20259" w14:textId="77777777" w:rsidR="002F5136" w:rsidRPr="0075136F" w:rsidRDefault="002F5136" w:rsidP="002664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136" w:rsidRPr="0075136F" w14:paraId="4CA2025F" w14:textId="77777777" w:rsidTr="00266493">
        <w:tc>
          <w:tcPr>
            <w:tcW w:w="10054" w:type="dxa"/>
            <w:gridSpan w:val="6"/>
            <w:vAlign w:val="center"/>
          </w:tcPr>
          <w:p w14:paraId="4CA2025C" w14:textId="7E4A8A2C" w:rsidR="002F5136" w:rsidRPr="0075136F" w:rsidRDefault="00617D36" w:rsidP="00266493">
            <w:pPr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 xml:space="preserve">IF THE PATIENT </w:t>
            </w:r>
            <w:r w:rsidR="002F5136" w:rsidRPr="0075136F">
              <w:rPr>
                <w:rFonts w:ascii="Arial" w:hAnsi="Arial" w:cs="Arial"/>
                <w:sz w:val="16"/>
                <w:szCs w:val="16"/>
              </w:rPr>
              <w:t xml:space="preserve">HAS </w:t>
            </w:r>
            <w:r w:rsidR="00042FD7" w:rsidRPr="0075136F">
              <w:rPr>
                <w:rFonts w:ascii="Arial" w:hAnsi="Arial" w:cs="Arial"/>
                <w:sz w:val="16"/>
                <w:szCs w:val="16"/>
              </w:rPr>
              <w:t>UNDERGONE CHEMOTHERAPY</w:t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2F5136" w:rsidRPr="007513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29EE" w:rsidRPr="0075136F">
              <w:rPr>
                <w:rFonts w:ascii="Arial" w:hAnsi="Arial" w:cs="Arial"/>
                <w:sz w:val="16"/>
                <w:szCs w:val="16"/>
              </w:rPr>
              <w:t>give</w:t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29EE" w:rsidRPr="0075136F">
              <w:rPr>
                <w:rFonts w:ascii="Arial" w:hAnsi="Arial" w:cs="Arial"/>
                <w:sz w:val="16"/>
                <w:szCs w:val="16"/>
              </w:rPr>
              <w:t>details and date</w:t>
            </w:r>
            <w:r w:rsidR="002F5136" w:rsidRPr="007513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  <w:p w14:paraId="4CA2025E" w14:textId="77777777" w:rsidR="001A29EE" w:rsidRPr="0075136F" w:rsidRDefault="001A29EE" w:rsidP="002664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136" w:rsidRPr="0075136F" w14:paraId="4CA20263" w14:textId="77777777" w:rsidTr="005C4A0E">
        <w:tc>
          <w:tcPr>
            <w:tcW w:w="10054" w:type="dxa"/>
            <w:gridSpan w:val="6"/>
            <w:vAlign w:val="center"/>
          </w:tcPr>
          <w:p w14:paraId="4CA20261" w14:textId="2F9F7B15" w:rsidR="002F5136" w:rsidRPr="0075136F" w:rsidRDefault="001A29EE" w:rsidP="002F5136">
            <w:pPr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 xml:space="preserve">IS THERE ACTIVE DISEASE AT THE TIME OF REFERRAL     YES  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instrText xml:space="preserve"> FORMCHECKBOX </w:instrText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separate"/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end"/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            NO   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instrText xml:space="preserve"> FORMCHECKBOX </w:instrText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separate"/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end"/>
            </w:r>
          </w:p>
          <w:p w14:paraId="4CA20262" w14:textId="77777777" w:rsidR="001A29EE" w:rsidRPr="0075136F" w:rsidRDefault="001A29EE" w:rsidP="002F51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9EE" w:rsidRPr="0075136F" w14:paraId="4CA20267" w14:textId="77777777" w:rsidTr="005C4A0E">
        <w:tc>
          <w:tcPr>
            <w:tcW w:w="10054" w:type="dxa"/>
            <w:gridSpan w:val="6"/>
            <w:vAlign w:val="center"/>
          </w:tcPr>
          <w:p w14:paraId="5DFE69E2" w14:textId="77777777" w:rsidR="0031355B" w:rsidRDefault="001A29EE" w:rsidP="0031355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136F">
              <w:rPr>
                <w:rFonts w:ascii="Arial" w:hAnsi="Arial" w:cs="Arial"/>
                <w:b/>
                <w:sz w:val="16"/>
                <w:szCs w:val="16"/>
              </w:rPr>
              <w:t>SOCIAL CIRCUMSTANCE</w:t>
            </w:r>
            <w:r w:rsidR="0031355B">
              <w:rPr>
                <w:rFonts w:ascii="Arial" w:hAnsi="Arial" w:cs="Arial"/>
                <w:b/>
                <w:sz w:val="16"/>
                <w:szCs w:val="16"/>
              </w:rPr>
              <w:t>S CONSIDERATION</w:t>
            </w:r>
          </w:p>
          <w:p w14:paraId="4CA20266" w14:textId="44BE9246" w:rsidR="001A29EE" w:rsidRPr="0075136F" w:rsidRDefault="001A29EE" w:rsidP="0031355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>Please consider if the application and removal of compression hosiery is practical and safe</w:t>
            </w:r>
            <w:r w:rsidR="00617D36" w:rsidRPr="0075136F">
              <w:rPr>
                <w:rFonts w:ascii="Arial" w:hAnsi="Arial" w:cs="Arial"/>
                <w:sz w:val="16"/>
                <w:szCs w:val="16"/>
              </w:rPr>
              <w:t xml:space="preserve"> and confirm here</w:t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    Yes   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instrText xml:space="preserve"> FORMCHECKBOX </w:instrText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separate"/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end"/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        No  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instrText xml:space="preserve"> FORMCHECKBOX </w:instrText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</w:r>
            <w:r w:rsidR="00215C61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separate"/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22"/>
              </w:rPr>
              <w:fldChar w:fldCharType="end"/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1A29EE" w:rsidRPr="0075136F" w14:paraId="4CA20269" w14:textId="77777777" w:rsidTr="005C4A0E">
        <w:tc>
          <w:tcPr>
            <w:tcW w:w="10054" w:type="dxa"/>
            <w:gridSpan w:val="6"/>
            <w:vAlign w:val="center"/>
          </w:tcPr>
          <w:p w14:paraId="4CA20268" w14:textId="77777777" w:rsidR="001A29EE" w:rsidRPr="0075136F" w:rsidRDefault="001A29EE" w:rsidP="001A2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36F">
              <w:rPr>
                <w:rFonts w:ascii="Arial" w:hAnsi="Arial" w:cs="Arial"/>
                <w:b/>
                <w:sz w:val="16"/>
                <w:szCs w:val="16"/>
              </w:rPr>
              <w:t>DETAILS OF REFERRING GP, CONSULTANT OR CLINICAL NURSE SPECIALIST</w:t>
            </w:r>
          </w:p>
        </w:tc>
      </w:tr>
      <w:tr w:rsidR="004E4E99" w:rsidRPr="0075136F" w14:paraId="4CA2026F" w14:textId="77777777" w:rsidTr="005C4A0E">
        <w:tc>
          <w:tcPr>
            <w:tcW w:w="8690" w:type="dxa"/>
            <w:gridSpan w:val="5"/>
            <w:vAlign w:val="center"/>
          </w:tcPr>
          <w:p w14:paraId="4CA2026A" w14:textId="77777777" w:rsidR="004E4E99" w:rsidRPr="0075136F" w:rsidRDefault="004E4E99" w:rsidP="004E4E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A2026B" w14:textId="52684692" w:rsidR="004E4E99" w:rsidRPr="0075136F" w:rsidRDefault="004E4E99" w:rsidP="004E4E99">
            <w:pPr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 xml:space="preserve">Name of Referrer  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                                Designation: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  <w:p w14:paraId="4CA2026C" w14:textId="77777777" w:rsidR="004E4E99" w:rsidRPr="0075136F" w:rsidRDefault="004E4E99" w:rsidP="004E4E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</w:tcPr>
          <w:p w14:paraId="4CA2026D" w14:textId="77777777" w:rsidR="004E4E99" w:rsidRPr="0075136F" w:rsidRDefault="004E4E99" w:rsidP="004E4E99">
            <w:pPr>
              <w:rPr>
                <w:rFonts w:ascii="Arial" w:hAnsi="Arial" w:cs="Arial"/>
                <w:sz w:val="14"/>
                <w:szCs w:val="14"/>
              </w:rPr>
            </w:pPr>
            <w:r w:rsidRPr="0075136F">
              <w:rPr>
                <w:rFonts w:ascii="Arial" w:hAnsi="Arial" w:cs="Arial"/>
                <w:sz w:val="14"/>
                <w:szCs w:val="14"/>
              </w:rPr>
              <w:t>Date of Referral</w:t>
            </w:r>
          </w:p>
          <w:p w14:paraId="4CA2026E" w14:textId="0CA3A882" w:rsidR="004E4E99" w:rsidRPr="0075136F" w:rsidRDefault="005C4A0E" w:rsidP="004E4E99">
            <w:pPr>
              <w:rPr>
                <w:rFonts w:ascii="Arial" w:hAnsi="Arial" w:cs="Arial"/>
                <w:sz w:val="14"/>
                <w:szCs w:val="14"/>
              </w:rPr>
            </w:pP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4E4E99" w:rsidRPr="0075136F" w14:paraId="4CA20274" w14:textId="77777777" w:rsidTr="005C4A0E">
        <w:tc>
          <w:tcPr>
            <w:tcW w:w="8690" w:type="dxa"/>
            <w:gridSpan w:val="5"/>
            <w:vAlign w:val="center"/>
          </w:tcPr>
          <w:p w14:paraId="4CA20270" w14:textId="77777777" w:rsidR="004E4E99" w:rsidRPr="0075136F" w:rsidRDefault="004E4E99" w:rsidP="002F51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A20271" w14:textId="58214401" w:rsidR="004E4E99" w:rsidRPr="0075136F" w:rsidRDefault="004E4E99" w:rsidP="002F5136">
            <w:pPr>
              <w:rPr>
                <w:rFonts w:ascii="Arial" w:hAnsi="Arial" w:cs="Arial"/>
                <w:sz w:val="16"/>
                <w:szCs w:val="16"/>
              </w:rPr>
            </w:pPr>
            <w:r w:rsidRPr="0075136F">
              <w:rPr>
                <w:rFonts w:ascii="Arial" w:hAnsi="Arial" w:cs="Arial"/>
                <w:sz w:val="16"/>
                <w:szCs w:val="16"/>
              </w:rPr>
              <w:t xml:space="preserve">Email address of Referrer:  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17D36" w:rsidRPr="007513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C4A0E" w:rsidRPr="007513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36F">
              <w:rPr>
                <w:rFonts w:ascii="Arial" w:hAnsi="Arial" w:cs="Arial"/>
                <w:sz w:val="16"/>
                <w:szCs w:val="16"/>
              </w:rPr>
              <w:t xml:space="preserve">          Contact Number:</w:t>
            </w:r>
            <w:r w:rsidR="00617D36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 </w:t>
            </w:r>
            <w:r w:rsidR="005C4A0E" w:rsidRPr="00751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  <w:p w14:paraId="4CA20272" w14:textId="77777777" w:rsidR="004E4E99" w:rsidRPr="0075136F" w:rsidRDefault="004E4E99" w:rsidP="002F51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vAlign w:val="center"/>
          </w:tcPr>
          <w:p w14:paraId="4CA20273" w14:textId="77777777" w:rsidR="004E4E99" w:rsidRPr="0075136F" w:rsidRDefault="004E4E99" w:rsidP="002F51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A20275" w14:textId="77777777" w:rsidR="000F2F27" w:rsidRDefault="000F2F27" w:rsidP="004E4E99">
      <w:pPr>
        <w:jc w:val="center"/>
        <w:rPr>
          <w:rFonts w:ascii="Tahoma" w:hAnsi="Tahoma" w:cs="Tahoma"/>
          <w:b/>
          <w:sz w:val="16"/>
          <w:szCs w:val="16"/>
        </w:rPr>
      </w:pPr>
    </w:p>
    <w:p w14:paraId="5B190208" w14:textId="649BEE6C" w:rsidR="00312FE5" w:rsidRDefault="004E4E99" w:rsidP="00312FE5">
      <w:pPr>
        <w:jc w:val="center"/>
        <w:rPr>
          <w:rStyle w:val="Hyperlink"/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Completed referrals </w:t>
      </w:r>
      <w:r w:rsidR="00617D36">
        <w:rPr>
          <w:rFonts w:ascii="Tahoma" w:hAnsi="Tahoma" w:cs="Tahoma"/>
          <w:b/>
          <w:sz w:val="16"/>
          <w:szCs w:val="16"/>
        </w:rPr>
        <w:t xml:space="preserve">must </w:t>
      </w:r>
      <w:r>
        <w:rPr>
          <w:rFonts w:ascii="Tahoma" w:hAnsi="Tahoma" w:cs="Tahoma"/>
          <w:b/>
          <w:sz w:val="16"/>
          <w:szCs w:val="16"/>
        </w:rPr>
        <w:t xml:space="preserve">be </w:t>
      </w:r>
      <w:r w:rsidR="00312FE5">
        <w:rPr>
          <w:rFonts w:ascii="Tahoma" w:hAnsi="Tahoma" w:cs="Tahoma"/>
          <w:b/>
          <w:sz w:val="16"/>
          <w:szCs w:val="16"/>
        </w:rPr>
        <w:t xml:space="preserve">typed and </w:t>
      </w:r>
      <w:r>
        <w:rPr>
          <w:rFonts w:ascii="Tahoma" w:hAnsi="Tahoma" w:cs="Tahoma"/>
          <w:b/>
          <w:sz w:val="16"/>
          <w:szCs w:val="16"/>
        </w:rPr>
        <w:t>emailed to:</w:t>
      </w:r>
      <w:r w:rsidR="00617D36">
        <w:rPr>
          <w:rFonts w:ascii="Tahoma" w:hAnsi="Tahoma" w:cs="Tahoma"/>
          <w:b/>
          <w:sz w:val="16"/>
          <w:szCs w:val="16"/>
        </w:rPr>
        <w:t xml:space="preserve"> </w:t>
      </w:r>
      <w:hyperlink r:id="rId5" w:history="1">
        <w:r w:rsidR="00617D36" w:rsidRPr="004C4D7A">
          <w:rPr>
            <w:rStyle w:val="Hyperlink"/>
            <w:rFonts w:ascii="Tahoma" w:hAnsi="Tahoma" w:cs="Tahoma"/>
            <w:b/>
            <w:sz w:val="16"/>
            <w:szCs w:val="16"/>
          </w:rPr>
          <w:t>trinity.referrals@nhs.net</w:t>
        </w:r>
      </w:hyperlink>
      <w:r w:rsidR="00617D36">
        <w:rPr>
          <w:rStyle w:val="Hyperlink"/>
          <w:rFonts w:ascii="Tahoma" w:hAnsi="Tahoma" w:cs="Tahoma"/>
          <w:b/>
          <w:sz w:val="16"/>
          <w:szCs w:val="16"/>
        </w:rPr>
        <w:t xml:space="preserve">       </w:t>
      </w:r>
    </w:p>
    <w:p w14:paraId="4CA20279" w14:textId="4A87D09E" w:rsidR="004E4E99" w:rsidRPr="004E4E99" w:rsidRDefault="004E4E99" w:rsidP="004E4E99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Website: </w:t>
      </w:r>
      <w:hyperlink r:id="rId6" w:history="1">
        <w:r w:rsidRPr="00E04487">
          <w:rPr>
            <w:rStyle w:val="Hyperlink"/>
            <w:rFonts w:ascii="Tahoma" w:hAnsi="Tahoma" w:cs="Tahoma"/>
            <w:b/>
            <w:sz w:val="16"/>
            <w:szCs w:val="16"/>
          </w:rPr>
          <w:t>www.trinityhospice.co.uk</w:t>
        </w:r>
      </w:hyperlink>
      <w:r>
        <w:rPr>
          <w:rFonts w:ascii="Tahoma" w:hAnsi="Tahoma" w:cs="Tahoma"/>
          <w:b/>
          <w:sz w:val="16"/>
          <w:szCs w:val="16"/>
        </w:rPr>
        <w:t xml:space="preserve"> (includes Health Professionals Guidance)</w:t>
      </w:r>
    </w:p>
    <w:sectPr w:rsidR="004E4E99" w:rsidRPr="004E4E99" w:rsidSect="00FE1A98">
      <w:pgSz w:w="11906" w:h="16838"/>
      <w:pgMar w:top="1134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1" w:cryptProviderType="rsaAES" w:cryptAlgorithmClass="hash" w:cryptAlgorithmType="typeAny" w:cryptAlgorithmSid="14" w:cryptSpinCount="100000" w:hash="DI8jq3cnv1cyEAvwslqfRRcmgexcK+ubgRFlfXtlHur9Y1PcZppjfGb9yDjPVj6/GuBR3hw0XLyde+9W7K5EJQ==" w:salt="544aznoMyBZoDgg+6sKE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32"/>
    <w:rsid w:val="00042FD7"/>
    <w:rsid w:val="00063C46"/>
    <w:rsid w:val="00093DC6"/>
    <w:rsid w:val="000F2F27"/>
    <w:rsid w:val="00126CFE"/>
    <w:rsid w:val="001A29EE"/>
    <w:rsid w:val="001F51BE"/>
    <w:rsid w:val="002275DD"/>
    <w:rsid w:val="00243CB9"/>
    <w:rsid w:val="00266493"/>
    <w:rsid w:val="002D6113"/>
    <w:rsid w:val="002F5136"/>
    <w:rsid w:val="00312FE5"/>
    <w:rsid w:val="0031355B"/>
    <w:rsid w:val="003374FB"/>
    <w:rsid w:val="003C79FD"/>
    <w:rsid w:val="003D397F"/>
    <w:rsid w:val="00437D29"/>
    <w:rsid w:val="004673BF"/>
    <w:rsid w:val="00497384"/>
    <w:rsid w:val="004E076E"/>
    <w:rsid w:val="004E4E99"/>
    <w:rsid w:val="00540AD9"/>
    <w:rsid w:val="00595BC9"/>
    <w:rsid w:val="005C4A0E"/>
    <w:rsid w:val="005D3732"/>
    <w:rsid w:val="006032DD"/>
    <w:rsid w:val="00617D36"/>
    <w:rsid w:val="00624751"/>
    <w:rsid w:val="006868D5"/>
    <w:rsid w:val="0075136F"/>
    <w:rsid w:val="007A25AF"/>
    <w:rsid w:val="007D1A19"/>
    <w:rsid w:val="007D5660"/>
    <w:rsid w:val="00822644"/>
    <w:rsid w:val="008D027C"/>
    <w:rsid w:val="008D10AD"/>
    <w:rsid w:val="00A15B2C"/>
    <w:rsid w:val="00A84681"/>
    <w:rsid w:val="00AB1BA9"/>
    <w:rsid w:val="00B37E37"/>
    <w:rsid w:val="00BA1602"/>
    <w:rsid w:val="00C22FE7"/>
    <w:rsid w:val="00C857A3"/>
    <w:rsid w:val="00D049EC"/>
    <w:rsid w:val="00D23E5D"/>
    <w:rsid w:val="00D449CE"/>
    <w:rsid w:val="00DF4A92"/>
    <w:rsid w:val="00E472EF"/>
    <w:rsid w:val="00E56815"/>
    <w:rsid w:val="00EA741D"/>
    <w:rsid w:val="00EF793B"/>
    <w:rsid w:val="00F326EC"/>
    <w:rsid w:val="00F61166"/>
    <w:rsid w:val="00F82F32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020B"/>
  <w15:docId w15:val="{F82FD102-547B-4FFA-BC63-CFD44E8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9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9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9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9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9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9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9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9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9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9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9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9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9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9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9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9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49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49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9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49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49CE"/>
    <w:rPr>
      <w:b/>
      <w:bCs/>
    </w:rPr>
  </w:style>
  <w:style w:type="character" w:styleId="Emphasis">
    <w:name w:val="Emphasis"/>
    <w:basedOn w:val="DefaultParagraphFont"/>
    <w:uiPriority w:val="20"/>
    <w:qFormat/>
    <w:rsid w:val="00D449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49CE"/>
    <w:rPr>
      <w:szCs w:val="32"/>
    </w:rPr>
  </w:style>
  <w:style w:type="paragraph" w:styleId="ListParagraph">
    <w:name w:val="List Paragraph"/>
    <w:basedOn w:val="Normal"/>
    <w:uiPriority w:val="34"/>
    <w:qFormat/>
    <w:rsid w:val="00D449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49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49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9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9CE"/>
    <w:rPr>
      <w:b/>
      <w:i/>
      <w:sz w:val="24"/>
    </w:rPr>
  </w:style>
  <w:style w:type="character" w:styleId="SubtleEmphasis">
    <w:name w:val="Subtle Emphasis"/>
    <w:uiPriority w:val="19"/>
    <w:qFormat/>
    <w:rsid w:val="00D449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49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49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49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49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9CE"/>
    <w:pPr>
      <w:outlineLvl w:val="9"/>
    </w:pPr>
  </w:style>
  <w:style w:type="table" w:styleId="TableGrid">
    <w:name w:val="Table Grid"/>
    <w:basedOn w:val="TableNormal"/>
    <w:uiPriority w:val="59"/>
    <w:rsid w:val="005D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nityhospice.co.uk" TargetMode="External"/><Relationship Id="rId5" Type="http://schemas.openxmlformats.org/officeDocument/2006/relationships/hyperlink" Target="mailto:trinity.referrals@nh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Peat Barbara (Trinity)</dc:creator>
  <cp:lastModifiedBy>HELLAWELL, Simon (TRINITY HOSPICE &amp; BRIAN HOUSE)</cp:lastModifiedBy>
  <cp:revision>18</cp:revision>
  <cp:lastPrinted>2021-07-16T16:10:00Z</cp:lastPrinted>
  <dcterms:created xsi:type="dcterms:W3CDTF">2021-07-16T16:11:00Z</dcterms:created>
  <dcterms:modified xsi:type="dcterms:W3CDTF">2021-07-29T13:39:00Z</dcterms:modified>
</cp:coreProperties>
</file>