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32" w:rsidRPr="005D3732" w:rsidRDefault="000F2F27">
      <w:pPr>
        <w:rPr>
          <w:b/>
          <w:sz w:val="8"/>
          <w:szCs w:val="8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331AA99A" wp14:editId="20E95303">
            <wp:simplePos x="0" y="0"/>
            <wp:positionH relativeFrom="column">
              <wp:posOffset>-307340</wp:posOffset>
            </wp:positionH>
            <wp:positionV relativeFrom="paragraph">
              <wp:posOffset>-494030</wp:posOffset>
            </wp:positionV>
            <wp:extent cx="1116330" cy="1116330"/>
            <wp:effectExtent l="0" t="0" r="7620" b="7620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Picture 1" descr="S:\Trinity Hospice\Brand\Trinity Hospice Templates\LOGOS\JPEG\Trinity Logo CMYK 2016-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rinity Hospice\Brand\Trinity Hospice Templates\LOGOS\JPEG\Trinity Logo CMYK 2016-low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98">
        <w:rPr>
          <w:b/>
          <w:sz w:val="22"/>
          <w:szCs w:val="22"/>
        </w:rPr>
        <w:t xml:space="preserve">     </w:t>
      </w:r>
    </w:p>
    <w:p w:rsidR="00FE1A98" w:rsidRPr="001F51BE" w:rsidRDefault="00FE1A98" w:rsidP="00FE1A98">
      <w:pPr>
        <w:rPr>
          <w:rFonts w:ascii="Tahoma" w:hAnsi="Tahoma" w:cs="Tahoma"/>
          <w:b/>
          <w:sz w:val="20"/>
          <w:szCs w:val="20"/>
        </w:rPr>
      </w:pPr>
      <w:r w:rsidRPr="00EF793B">
        <w:rPr>
          <w:rFonts w:ascii="Tahoma" w:hAnsi="Tahoma" w:cs="Tahoma"/>
          <w:b/>
          <w:sz w:val="20"/>
          <w:szCs w:val="20"/>
        </w:rPr>
        <w:t>LYMPHOEDEMA SERVICE REFERRAL FORM – CANCER RELATED</w:t>
      </w:r>
      <w:r w:rsidRPr="001F51BE">
        <w:rPr>
          <w:rFonts w:ascii="Tahoma" w:hAnsi="Tahoma" w:cs="Tahoma"/>
          <w:b/>
        </w:rPr>
        <w:t xml:space="preserve">    </w:t>
      </w:r>
      <w:r w:rsidRPr="001F51BE">
        <w:rPr>
          <w:rFonts w:ascii="Tahoma" w:hAnsi="Tahoma" w:cs="Tahoma"/>
          <w:b/>
          <w:sz w:val="16"/>
          <w:szCs w:val="16"/>
          <w:u w:val="single"/>
        </w:rPr>
        <w:t>Private &amp; Confidential</w:t>
      </w:r>
    </w:p>
    <w:p w:rsidR="00FE1A98" w:rsidRPr="001F51BE" w:rsidRDefault="00FE1A98" w:rsidP="00FE1A98">
      <w:pPr>
        <w:rPr>
          <w:rFonts w:ascii="Tahoma" w:hAnsi="Tahoma" w:cs="Tahoma"/>
          <w:sz w:val="8"/>
          <w:szCs w:val="8"/>
        </w:rPr>
      </w:pPr>
    </w:p>
    <w:p w:rsidR="00FE1A98" w:rsidRPr="001F51BE" w:rsidRDefault="00FE1A98" w:rsidP="00FE1A98">
      <w:pPr>
        <w:rPr>
          <w:rFonts w:ascii="Tahoma" w:hAnsi="Tahoma" w:cs="Tahoma"/>
          <w:sz w:val="8"/>
          <w:szCs w:val="8"/>
        </w:rPr>
      </w:pPr>
    </w:p>
    <w:p w:rsidR="005D3732" w:rsidRDefault="00FE1A98">
      <w:pPr>
        <w:rPr>
          <w:rFonts w:ascii="Tahoma" w:hAnsi="Tahoma" w:cs="Tahoma"/>
        </w:rPr>
      </w:pPr>
      <w:r w:rsidRPr="001F51BE">
        <w:rPr>
          <w:rFonts w:ascii="Tahoma" w:hAnsi="Tahoma" w:cs="Tahoma"/>
        </w:rPr>
        <w:t xml:space="preserve"> </w:t>
      </w:r>
    </w:p>
    <w:p w:rsidR="000F2F27" w:rsidRPr="001F51BE" w:rsidRDefault="000F2F2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FE1A98" w:rsidRPr="001F51BE" w:rsidTr="00FE1A98">
        <w:tc>
          <w:tcPr>
            <w:tcW w:w="10280" w:type="dxa"/>
          </w:tcPr>
          <w:p w:rsidR="00FE1A98" w:rsidRPr="001F51BE" w:rsidRDefault="00D23E5D" w:rsidP="00D23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51BE">
              <w:rPr>
                <w:rFonts w:ascii="Tahoma" w:hAnsi="Tahoma" w:cs="Tahoma"/>
                <w:b/>
                <w:sz w:val="16"/>
                <w:szCs w:val="16"/>
              </w:rPr>
              <w:t>If uncertain if a referral is appropriate please ring (01253) 359219 to discuss further</w:t>
            </w:r>
          </w:p>
        </w:tc>
      </w:tr>
    </w:tbl>
    <w:p w:rsidR="00FE1A98" w:rsidRPr="001F51BE" w:rsidRDefault="00FE1A98">
      <w:pPr>
        <w:rPr>
          <w:rFonts w:ascii="Tahoma" w:hAnsi="Tahoma" w:cs="Tahom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358"/>
        <w:gridCol w:w="1417"/>
        <w:gridCol w:w="567"/>
        <w:gridCol w:w="1985"/>
        <w:gridCol w:w="1383"/>
      </w:tblGrid>
      <w:tr w:rsidR="00595BC9" w:rsidRPr="001F51BE" w:rsidTr="001F51BE">
        <w:trPr>
          <w:trHeight w:val="352"/>
        </w:trPr>
        <w:tc>
          <w:tcPr>
            <w:tcW w:w="2570" w:type="dxa"/>
            <w:vMerge w:val="restart"/>
          </w:tcPr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Patient name:</w:t>
            </w:r>
          </w:p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Known as:</w:t>
            </w:r>
          </w:p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Address:</w:t>
            </w:r>
          </w:p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95BC9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Post Code:</w:t>
            </w:r>
          </w:p>
          <w:p w:rsidR="00EF793B" w:rsidRPr="006032DD" w:rsidRDefault="00EF793B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BC9" w:rsidRPr="006032DD" w:rsidRDefault="00595BC9" w:rsidP="00595BC9">
            <w:pPr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Tel No:</w:t>
            </w:r>
          </w:p>
        </w:tc>
        <w:tc>
          <w:tcPr>
            <w:tcW w:w="3368" w:type="dxa"/>
            <w:gridSpan w:val="2"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5BC9" w:rsidRPr="001F51BE" w:rsidTr="001F51BE">
        <w:trPr>
          <w:trHeight w:val="350"/>
        </w:trPr>
        <w:tc>
          <w:tcPr>
            <w:tcW w:w="2570" w:type="dxa"/>
            <w:vMerge/>
          </w:tcPr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BC9" w:rsidRPr="006032DD" w:rsidRDefault="00595BC9" w:rsidP="00595BC9">
            <w:pPr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Date of Birth:</w:t>
            </w:r>
          </w:p>
        </w:tc>
        <w:tc>
          <w:tcPr>
            <w:tcW w:w="3368" w:type="dxa"/>
            <w:gridSpan w:val="2"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5BC9" w:rsidRPr="001F51BE" w:rsidTr="001F51BE">
        <w:trPr>
          <w:trHeight w:val="350"/>
        </w:trPr>
        <w:tc>
          <w:tcPr>
            <w:tcW w:w="2570" w:type="dxa"/>
            <w:vMerge/>
          </w:tcPr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BC9" w:rsidRPr="006032DD" w:rsidRDefault="00595BC9" w:rsidP="00595BC9">
            <w:pPr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NHS No:</w:t>
            </w:r>
          </w:p>
        </w:tc>
        <w:tc>
          <w:tcPr>
            <w:tcW w:w="3368" w:type="dxa"/>
            <w:gridSpan w:val="2"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5BC9" w:rsidRPr="001F51BE" w:rsidTr="001F51BE">
        <w:trPr>
          <w:trHeight w:val="363"/>
        </w:trPr>
        <w:tc>
          <w:tcPr>
            <w:tcW w:w="2570" w:type="dxa"/>
            <w:vMerge/>
          </w:tcPr>
          <w:p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BC9" w:rsidRPr="006032DD" w:rsidRDefault="00595BC9" w:rsidP="00595BC9">
            <w:pPr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Location of Patient</w:t>
            </w:r>
            <w:r w:rsidR="001F51BE" w:rsidRPr="006032D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368" w:type="dxa"/>
            <w:gridSpan w:val="2"/>
          </w:tcPr>
          <w:p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1BE" w:rsidRPr="001F51BE" w:rsidTr="006032DD">
        <w:trPr>
          <w:trHeight w:val="331"/>
        </w:trPr>
        <w:tc>
          <w:tcPr>
            <w:tcW w:w="2570" w:type="dxa"/>
            <w:vAlign w:val="center"/>
          </w:tcPr>
          <w:p w:rsidR="00EF793B" w:rsidRPr="00EF793B" w:rsidRDefault="00EF793B" w:rsidP="006032D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EF793B" w:rsidRPr="00EF793B" w:rsidRDefault="001F51BE" w:rsidP="006032DD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CONSULTANT:</w:t>
            </w:r>
          </w:p>
          <w:p w:rsidR="00EF793B" w:rsidRPr="006032DD" w:rsidRDefault="00EF793B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1F51BE" w:rsidRPr="001F51BE" w:rsidRDefault="001F51BE" w:rsidP="006032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Hospital No:</w:t>
            </w:r>
          </w:p>
        </w:tc>
        <w:tc>
          <w:tcPr>
            <w:tcW w:w="3368" w:type="dxa"/>
            <w:gridSpan w:val="2"/>
            <w:vAlign w:val="center"/>
          </w:tcPr>
          <w:p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51BE" w:rsidRPr="001F51BE" w:rsidTr="00C857A3">
        <w:trPr>
          <w:trHeight w:val="422"/>
        </w:trPr>
        <w:tc>
          <w:tcPr>
            <w:tcW w:w="2570" w:type="dxa"/>
            <w:vAlign w:val="center"/>
          </w:tcPr>
          <w:p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GP:</w:t>
            </w:r>
          </w:p>
        </w:tc>
        <w:tc>
          <w:tcPr>
            <w:tcW w:w="2358" w:type="dxa"/>
            <w:vAlign w:val="center"/>
          </w:tcPr>
          <w:p w:rsidR="001F51BE" w:rsidRPr="001F51BE" w:rsidRDefault="001F51BE" w:rsidP="006032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52" w:type="dxa"/>
            <w:gridSpan w:val="4"/>
            <w:vAlign w:val="center"/>
          </w:tcPr>
          <w:p w:rsidR="001F51BE" w:rsidRPr="006032DD" w:rsidRDefault="00C857A3" w:rsidP="00C857A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E7E8FB" wp14:editId="62E1A58C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10160</wp:posOffset>
                      </wp:positionV>
                      <wp:extent cx="121285" cy="104775"/>
                      <wp:effectExtent l="0" t="0" r="1206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857A3" w:rsidRDefault="00C857A3" w:rsidP="00C85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17.75pt;margin-top:.8pt;width:9.5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" fillcolor="window" strokeweight=".5pt">
                      <v:textbox>
                        <w:txbxContent>
                          <w:p w:rsidR="00C857A3" w:rsidRDefault="00C857A3" w:rsidP="00C857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DC3252" wp14:editId="258329D0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17780</wp:posOffset>
                      </wp:positionV>
                      <wp:extent cx="121285" cy="104775"/>
                      <wp:effectExtent l="0" t="0" r="1206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857A3" w:rsidRDefault="00C857A3" w:rsidP="00C85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45.75pt;margin-top:1.4pt;width:9.5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" fillcolor="window" strokeweight=".5pt">
                      <v:textbox>
                        <w:txbxContent>
                          <w:p w:rsidR="00C857A3" w:rsidRDefault="00C857A3" w:rsidP="00C857A3"/>
                        </w:txbxContent>
                      </v:textbox>
                    </v:shape>
                  </w:pict>
                </mc:Fallback>
              </mc:AlternateContent>
            </w:r>
            <w:r w:rsidR="001F51BE" w:rsidRPr="006032DD">
              <w:rPr>
                <w:rFonts w:ascii="Tahoma" w:hAnsi="Tahoma" w:cs="Tahoma"/>
                <w:b/>
                <w:sz w:val="16"/>
                <w:szCs w:val="16"/>
              </w:rPr>
              <w:t xml:space="preserve">Is the GP aware of referral?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F51BE" w:rsidRPr="006032D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F51BE" w:rsidRPr="006032DD">
              <w:rPr>
                <w:rFonts w:ascii="Tahoma" w:hAnsi="Tahoma" w:cs="Tahoma"/>
                <w:b/>
                <w:sz w:val="16"/>
                <w:szCs w:val="16"/>
              </w:rPr>
              <w:t xml:space="preserve">Yes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="001F51BE" w:rsidRPr="006032DD">
              <w:rPr>
                <w:rFonts w:ascii="Tahoma" w:hAnsi="Tahoma" w:cs="Tahoma"/>
                <w:b/>
                <w:sz w:val="16"/>
                <w:szCs w:val="16"/>
              </w:rPr>
              <w:t xml:space="preserve"> No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</w:tc>
      </w:tr>
      <w:tr w:rsidR="001F51BE" w:rsidRPr="001F51BE" w:rsidTr="006032DD">
        <w:trPr>
          <w:trHeight w:val="76"/>
        </w:trPr>
        <w:tc>
          <w:tcPr>
            <w:tcW w:w="2570" w:type="dxa"/>
            <w:vAlign w:val="bottom"/>
          </w:tcPr>
          <w:p w:rsidR="006032DD" w:rsidRPr="006032DD" w:rsidRDefault="006032DD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GP Address:</w:t>
            </w:r>
          </w:p>
          <w:p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1F51BE" w:rsidRPr="001F51BE" w:rsidRDefault="001F51B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52" w:type="dxa"/>
            <w:gridSpan w:val="4"/>
            <w:vAlign w:val="center"/>
          </w:tcPr>
          <w:p w:rsidR="001F51BE" w:rsidRPr="006032DD" w:rsidRDefault="006032DD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GP Telephone Number:</w:t>
            </w:r>
          </w:p>
        </w:tc>
      </w:tr>
      <w:tr w:rsidR="006032DD" w:rsidRPr="001F51BE" w:rsidTr="00540AD9">
        <w:tc>
          <w:tcPr>
            <w:tcW w:w="6345" w:type="dxa"/>
            <w:gridSpan w:val="3"/>
            <w:vAlign w:val="center"/>
          </w:tcPr>
          <w:p w:rsidR="00540AD9" w:rsidRDefault="00540AD9" w:rsidP="00540AD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032DD" w:rsidRDefault="006032DD" w:rsidP="00540AD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SITE OF OEDEMA:</w:t>
            </w:r>
          </w:p>
          <w:p w:rsidR="00EF793B" w:rsidRPr="006032DD" w:rsidRDefault="00EF793B" w:rsidP="00540AD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35" w:type="dxa"/>
            <w:gridSpan w:val="3"/>
          </w:tcPr>
          <w:p w:rsidR="00540AD9" w:rsidRDefault="00540AD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032DD" w:rsidRPr="006032DD" w:rsidRDefault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DURATION OF OEDEMA:</w:t>
            </w:r>
          </w:p>
        </w:tc>
      </w:tr>
      <w:tr w:rsidR="006032DD" w:rsidRPr="001F51BE" w:rsidTr="00C857A3">
        <w:tc>
          <w:tcPr>
            <w:tcW w:w="6345" w:type="dxa"/>
            <w:gridSpan w:val="3"/>
          </w:tcPr>
          <w:p w:rsidR="006032DD" w:rsidRDefault="006032D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032DD" w:rsidRDefault="006032DD" w:rsidP="006032D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894E96" wp14:editId="73987FFE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13970</wp:posOffset>
                      </wp:positionV>
                      <wp:extent cx="121285" cy="104775"/>
                      <wp:effectExtent l="0" t="0" r="1206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032DD" w:rsidRDefault="006032DD" w:rsidP="006032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255.4pt;margin-top:1.1pt;width:9.5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" fillcolor="window" strokeweight=".5pt">
                      <v:textbox>
                        <w:txbxContent>
                          <w:p w:rsidR="006032DD" w:rsidRDefault="006032DD" w:rsidP="006032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73399F" wp14:editId="2B765677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175895</wp:posOffset>
                      </wp:positionV>
                      <wp:extent cx="121285" cy="104775"/>
                      <wp:effectExtent l="0" t="0" r="1206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032DD" w:rsidRDefault="006032DD" w:rsidP="006032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73.8pt;margin-top:13.85pt;width:9.5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" fillcolor="window" strokeweight=".5pt">
                      <v:textbox>
                        <w:txbxContent>
                          <w:p w:rsidR="006032DD" w:rsidRDefault="006032DD" w:rsidP="006032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DFD491" wp14:editId="26EAA78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15875</wp:posOffset>
                      </wp:positionV>
                      <wp:extent cx="121285" cy="104775"/>
                      <wp:effectExtent l="0" t="0" r="1206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032DD" w:rsidRDefault="006032DD" w:rsidP="006032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73.95pt;margin-top:1.25pt;width:9.5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" fillcolor="window" strokeweight=".5pt">
                      <v:textbox>
                        <w:txbxContent>
                          <w:p w:rsidR="006032DD" w:rsidRDefault="006032DD" w:rsidP="006032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ABNORMAL SKIN                                         IMPAIRED FUNCTION       </w:t>
            </w:r>
          </w:p>
          <w:p w:rsidR="006032DD" w:rsidRPr="006032DD" w:rsidRDefault="00C857A3" w:rsidP="00C857A3">
            <w:pPr>
              <w:tabs>
                <w:tab w:val="center" w:pos="3064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28B7D6" wp14:editId="1C215A85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0</wp:posOffset>
                      </wp:positionV>
                      <wp:extent cx="121285" cy="104775"/>
                      <wp:effectExtent l="0" t="0" r="1206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857A3" w:rsidRDefault="00C857A3" w:rsidP="00C85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255.4pt;margin-top:0;width:9.5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" fillcolor="window" strokeweight=".5pt">
                      <v:textbox>
                        <w:txbxContent>
                          <w:p w:rsidR="00C857A3" w:rsidRDefault="00C857A3" w:rsidP="00C857A3"/>
                        </w:txbxContent>
                      </v:textbox>
                    </v:shape>
                  </w:pict>
                </mc:Fallback>
              </mc:AlternateContent>
            </w:r>
            <w:r w:rsidR="006032DD">
              <w:rPr>
                <w:rFonts w:ascii="Tahoma" w:hAnsi="Tahoma" w:cs="Tahoma"/>
                <w:sz w:val="16"/>
                <w:szCs w:val="16"/>
              </w:rPr>
              <w:t xml:space="preserve">PAIN                      </w:t>
            </w:r>
            <w:r w:rsidR="006032DD">
              <w:rPr>
                <w:rFonts w:ascii="Tahoma" w:hAnsi="Tahoma" w:cs="Tahoma"/>
                <w:sz w:val="16"/>
                <w:szCs w:val="16"/>
              </w:rPr>
              <w:tab/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LIMB WEEPING </w:t>
            </w:r>
          </w:p>
        </w:tc>
        <w:tc>
          <w:tcPr>
            <w:tcW w:w="3935" w:type="dxa"/>
            <w:gridSpan w:val="3"/>
            <w:vAlign w:val="center"/>
          </w:tcPr>
          <w:p w:rsidR="006032DD" w:rsidRPr="00C857A3" w:rsidRDefault="00C857A3" w:rsidP="00C857A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DIAGNOSED</w:t>
            </w:r>
          </w:p>
        </w:tc>
      </w:tr>
      <w:tr w:rsidR="00D23E5D" w:rsidRPr="001F51BE" w:rsidTr="002F5136">
        <w:tc>
          <w:tcPr>
            <w:tcW w:w="10280" w:type="dxa"/>
            <w:gridSpan w:val="6"/>
            <w:vAlign w:val="bottom"/>
          </w:tcPr>
          <w:p w:rsidR="002F5136" w:rsidRPr="002F5136" w:rsidRDefault="002F5136" w:rsidP="002F5136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2F5136" w:rsidRPr="002F5136" w:rsidRDefault="002F5136" w:rsidP="002F5136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D23E5D" w:rsidRPr="001F51BE" w:rsidTr="002F5136">
        <w:tc>
          <w:tcPr>
            <w:tcW w:w="10280" w:type="dxa"/>
            <w:gridSpan w:val="6"/>
            <w:vAlign w:val="center"/>
          </w:tcPr>
          <w:p w:rsidR="002F5136" w:rsidRPr="002F5136" w:rsidRDefault="002F5136" w:rsidP="002F5136">
            <w:pPr>
              <w:rPr>
                <w:rFonts w:ascii="Tahoma" w:hAnsi="Tahoma" w:cs="Tahoma"/>
                <w:sz w:val="4"/>
                <w:szCs w:val="4"/>
              </w:rPr>
            </w:pPr>
          </w:p>
          <w:p w:rsidR="00D23E5D" w:rsidRDefault="002F5136" w:rsidP="002F5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HOW WAS THE DIAGNOSIS CONFIRMED? Example: Biopsy, X-Ray, Scan</w:t>
            </w:r>
          </w:p>
          <w:p w:rsidR="001A29EE" w:rsidRDefault="001A29EE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5136" w:rsidRPr="002F5136" w:rsidRDefault="002F5136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5136" w:rsidRPr="002F5136" w:rsidTr="002F5136">
        <w:tc>
          <w:tcPr>
            <w:tcW w:w="10280" w:type="dxa"/>
            <w:gridSpan w:val="6"/>
            <w:vAlign w:val="center"/>
          </w:tcPr>
          <w:p w:rsidR="002F5136" w:rsidRPr="002F5136" w:rsidRDefault="002F5136" w:rsidP="002F5136">
            <w:pPr>
              <w:rPr>
                <w:rFonts w:ascii="Tahoma" w:hAnsi="Tahoma" w:cs="Tahoma"/>
                <w:sz w:val="4"/>
                <w:szCs w:val="4"/>
              </w:rPr>
            </w:pPr>
          </w:p>
          <w:p w:rsidR="002F5136" w:rsidRDefault="002F5136" w:rsidP="002F5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RELEVANT SURGERY – including dates, histology, extent of lymph node removal</w:t>
            </w:r>
          </w:p>
          <w:p w:rsidR="001A29EE" w:rsidRDefault="001A29EE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5136" w:rsidRPr="002F5136" w:rsidRDefault="002F5136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5136" w:rsidRPr="002F5136" w:rsidTr="002F5136">
        <w:tc>
          <w:tcPr>
            <w:tcW w:w="10280" w:type="dxa"/>
            <w:gridSpan w:val="6"/>
            <w:vAlign w:val="center"/>
          </w:tcPr>
          <w:p w:rsidR="002F5136" w:rsidRPr="002F5136" w:rsidRDefault="002F5136" w:rsidP="002F5136">
            <w:pPr>
              <w:rPr>
                <w:rFonts w:ascii="Tahoma" w:hAnsi="Tahoma" w:cs="Tahoma"/>
                <w:sz w:val="4"/>
                <w:szCs w:val="4"/>
              </w:rPr>
            </w:pPr>
          </w:p>
          <w:p w:rsidR="002F5136" w:rsidRDefault="002F5136" w:rsidP="002F5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HAS THE PATIENT UNDERGONE RADIOTHERAPY? – give details and date</w:t>
            </w:r>
          </w:p>
          <w:p w:rsidR="001A29EE" w:rsidRDefault="001A29EE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5136" w:rsidRPr="002F5136" w:rsidRDefault="002F5136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5136" w:rsidRPr="002F5136" w:rsidTr="002F5136">
        <w:tc>
          <w:tcPr>
            <w:tcW w:w="10280" w:type="dxa"/>
            <w:gridSpan w:val="6"/>
            <w:vAlign w:val="center"/>
          </w:tcPr>
          <w:p w:rsidR="001A29EE" w:rsidRPr="001A29EE" w:rsidRDefault="001A29EE" w:rsidP="002F5136">
            <w:pPr>
              <w:rPr>
                <w:rFonts w:ascii="Tahoma" w:hAnsi="Tahoma" w:cs="Tahoma"/>
                <w:sz w:val="4"/>
                <w:szCs w:val="4"/>
              </w:rPr>
            </w:pPr>
          </w:p>
          <w:p w:rsidR="002F5136" w:rsidRDefault="002F5136" w:rsidP="002F5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HAS THE </w:t>
            </w:r>
            <w:r w:rsidR="00042FD7">
              <w:rPr>
                <w:rFonts w:ascii="Tahoma" w:hAnsi="Tahoma" w:cs="Tahoma"/>
                <w:sz w:val="16"/>
                <w:szCs w:val="16"/>
              </w:rPr>
              <w:t>PATIENT UNDERGONE CHEMOTHERAPY?</w:t>
            </w: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1A29EE">
              <w:rPr>
                <w:rFonts w:ascii="Tahoma" w:hAnsi="Tahoma" w:cs="Tahoma"/>
                <w:sz w:val="16"/>
                <w:szCs w:val="16"/>
              </w:rPr>
              <w:t>give details and date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A29EE" w:rsidRDefault="001A29EE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29EE" w:rsidRPr="002F5136" w:rsidRDefault="001A29EE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5136" w:rsidRPr="002F5136" w:rsidTr="002F5136">
        <w:tc>
          <w:tcPr>
            <w:tcW w:w="10280" w:type="dxa"/>
            <w:gridSpan w:val="6"/>
            <w:vAlign w:val="center"/>
          </w:tcPr>
          <w:p w:rsidR="001A29EE" w:rsidRPr="001A29EE" w:rsidRDefault="001A29EE" w:rsidP="002F5136">
            <w:pPr>
              <w:rPr>
                <w:rFonts w:ascii="Tahoma" w:hAnsi="Tahoma" w:cs="Tahoma"/>
                <w:sz w:val="4"/>
                <w:szCs w:val="4"/>
              </w:rPr>
            </w:pPr>
          </w:p>
          <w:p w:rsidR="002F5136" w:rsidRDefault="001A29EE" w:rsidP="002F5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B67EDE" wp14:editId="652DC4CA">
                      <wp:simplePos x="0" y="0"/>
                      <wp:positionH relativeFrom="column">
                        <wp:posOffset>4367530</wp:posOffset>
                      </wp:positionH>
                      <wp:positionV relativeFrom="paragraph">
                        <wp:posOffset>5080</wp:posOffset>
                      </wp:positionV>
                      <wp:extent cx="121285" cy="104775"/>
                      <wp:effectExtent l="0" t="0" r="1206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29EE" w:rsidRDefault="001A29EE" w:rsidP="001A29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343.9pt;margin-top:.4pt;width:9.5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" fillcolor="window" strokeweight=".5pt">
                      <v:textbox>
                        <w:txbxContent>
                          <w:p w:rsidR="001A29EE" w:rsidRDefault="001A29EE" w:rsidP="001A29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50B701" wp14:editId="39897C8D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10160</wp:posOffset>
                      </wp:positionV>
                      <wp:extent cx="121285" cy="104775"/>
                      <wp:effectExtent l="0" t="0" r="1206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29EE" w:rsidRDefault="001A29EE" w:rsidP="001A29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margin-left:264.9pt;margin-top:.8pt;width:9.5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" fillcolor="window" strokeweight=".5pt">
                      <v:textbox>
                        <w:txbxContent>
                          <w:p w:rsidR="001A29EE" w:rsidRDefault="001A29EE" w:rsidP="001A29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IS THERE ACTIVE DISEASE AT THE TIME OF REFERRAL                YES                          NO               </w:t>
            </w:r>
          </w:p>
          <w:p w:rsidR="001A29EE" w:rsidRPr="002F5136" w:rsidRDefault="001A29EE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9EE" w:rsidRPr="002F5136" w:rsidTr="002F5136">
        <w:tc>
          <w:tcPr>
            <w:tcW w:w="10280" w:type="dxa"/>
            <w:gridSpan w:val="6"/>
            <w:vAlign w:val="center"/>
          </w:tcPr>
          <w:p w:rsidR="00EF793B" w:rsidRDefault="00EF793B" w:rsidP="001A29E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29EE" w:rsidRDefault="001A29EE" w:rsidP="001A29E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9003FC" wp14:editId="23F59E36">
                      <wp:simplePos x="0" y="0"/>
                      <wp:positionH relativeFrom="column">
                        <wp:posOffset>5209540</wp:posOffset>
                      </wp:positionH>
                      <wp:positionV relativeFrom="paragraph">
                        <wp:posOffset>163830</wp:posOffset>
                      </wp:positionV>
                      <wp:extent cx="121285" cy="104775"/>
                      <wp:effectExtent l="0" t="0" r="1206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29EE" w:rsidRDefault="001A29EE" w:rsidP="001A29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410.2pt;margin-top:12.9pt;width:9.5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" fillcolor="window" strokeweight=".5pt">
                      <v:textbox>
                        <w:txbxContent>
                          <w:p w:rsidR="001A29EE" w:rsidRDefault="001A29EE" w:rsidP="001A29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08A4A6" wp14:editId="6CA156E8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172085</wp:posOffset>
                      </wp:positionV>
                      <wp:extent cx="121285" cy="104775"/>
                      <wp:effectExtent l="0" t="0" r="1206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29EE" w:rsidRDefault="001A29EE" w:rsidP="001A29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353.5pt;margin-top:13.55pt;width:9.5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" fillcolor="window" strokeweight=".5pt">
                      <v:textbox>
                        <w:txbxContent>
                          <w:p w:rsidR="001A29EE" w:rsidRDefault="001A29EE" w:rsidP="001A29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16"/>
                <w:szCs w:val="16"/>
              </w:rPr>
              <w:t>SOCIAL CIRCUMSTANCES</w:t>
            </w:r>
          </w:p>
          <w:p w:rsidR="001A29EE" w:rsidRPr="001A29EE" w:rsidRDefault="001A29EE" w:rsidP="001A29E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1A29EE">
              <w:rPr>
                <w:rFonts w:ascii="Tahoma" w:hAnsi="Tahoma" w:cs="Tahoma"/>
                <w:sz w:val="16"/>
                <w:szCs w:val="16"/>
              </w:rPr>
              <w:t>Please consider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if the application and removal of compression hosiery is practical and safe     Yes                  No              </w:t>
            </w:r>
          </w:p>
        </w:tc>
      </w:tr>
      <w:tr w:rsidR="001A29EE" w:rsidRPr="002F5136" w:rsidTr="002F5136">
        <w:tc>
          <w:tcPr>
            <w:tcW w:w="10280" w:type="dxa"/>
            <w:gridSpan w:val="6"/>
            <w:vAlign w:val="center"/>
          </w:tcPr>
          <w:p w:rsidR="001A29EE" w:rsidRPr="001A29EE" w:rsidRDefault="001A29EE" w:rsidP="001A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DETAILS OF REFERRING GP, CONSULTANT OR CLINICAL NURSE SPECIALIST</w:t>
            </w:r>
          </w:p>
        </w:tc>
      </w:tr>
      <w:tr w:rsidR="004E4E99" w:rsidRPr="002F5136" w:rsidTr="004E4E99">
        <w:tc>
          <w:tcPr>
            <w:tcW w:w="8897" w:type="dxa"/>
            <w:gridSpan w:val="5"/>
            <w:vAlign w:val="center"/>
          </w:tcPr>
          <w:p w:rsidR="004E4E99" w:rsidRDefault="004E4E99" w:rsidP="004E4E9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E4E99" w:rsidRDefault="004E4E99" w:rsidP="004E4E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 of Referrer (PRINT)                                                                                                   Designation:</w:t>
            </w:r>
          </w:p>
          <w:p w:rsidR="004E4E99" w:rsidRDefault="004E4E99" w:rsidP="004E4E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</w:tcPr>
          <w:p w:rsidR="004E4E99" w:rsidRDefault="004E4E99" w:rsidP="004E4E99">
            <w:pPr>
              <w:rPr>
                <w:rFonts w:ascii="Tahoma" w:hAnsi="Tahoma" w:cs="Tahoma"/>
                <w:sz w:val="14"/>
                <w:szCs w:val="14"/>
              </w:rPr>
            </w:pPr>
            <w:r w:rsidRPr="004E4E99">
              <w:rPr>
                <w:rFonts w:ascii="Tahoma" w:hAnsi="Tahoma" w:cs="Tahoma"/>
                <w:sz w:val="14"/>
                <w:szCs w:val="14"/>
              </w:rPr>
              <w:t>Date of Referral</w:t>
            </w:r>
          </w:p>
          <w:p w:rsidR="004E4E99" w:rsidRPr="004E4E99" w:rsidRDefault="004E4E99" w:rsidP="004E4E99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E4E99" w:rsidRPr="002F5136" w:rsidTr="004E4E99">
        <w:tc>
          <w:tcPr>
            <w:tcW w:w="8897" w:type="dxa"/>
            <w:gridSpan w:val="5"/>
            <w:vAlign w:val="center"/>
          </w:tcPr>
          <w:p w:rsidR="004E4E99" w:rsidRDefault="004E4E99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E4E99" w:rsidRDefault="004E4E99" w:rsidP="002F5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Signature or Email address of Referrer:                                                                                Contact Number:</w:t>
            </w:r>
          </w:p>
          <w:p w:rsidR="004E4E99" w:rsidRPr="001A29EE" w:rsidRDefault="004E4E99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</w:tcPr>
          <w:p w:rsidR="004E4E99" w:rsidRPr="001A29EE" w:rsidRDefault="004E4E99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F2F27" w:rsidRDefault="000F2F27" w:rsidP="004E4E99">
      <w:pPr>
        <w:jc w:val="center"/>
        <w:rPr>
          <w:rFonts w:ascii="Tahoma" w:hAnsi="Tahoma" w:cs="Tahoma"/>
          <w:b/>
          <w:sz w:val="16"/>
          <w:szCs w:val="16"/>
        </w:rPr>
      </w:pPr>
    </w:p>
    <w:p w:rsidR="000F2F27" w:rsidRDefault="000F2F27" w:rsidP="004E4E99">
      <w:pPr>
        <w:jc w:val="center"/>
        <w:rPr>
          <w:rFonts w:ascii="Tahoma" w:hAnsi="Tahoma" w:cs="Tahoma"/>
          <w:b/>
          <w:sz w:val="16"/>
          <w:szCs w:val="16"/>
        </w:rPr>
      </w:pPr>
    </w:p>
    <w:p w:rsidR="004E4E99" w:rsidRDefault="004E4E99" w:rsidP="002D6113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Completed referrals should be emailed to:</w:t>
      </w:r>
      <w:bookmarkStart w:id="0" w:name="_GoBack"/>
      <w:bookmarkEnd w:id="0"/>
    </w:p>
    <w:p w:rsidR="004E4E99" w:rsidRDefault="004E4E99" w:rsidP="004E4E99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Telephone: 01253 359219      Email: </w:t>
      </w:r>
      <w:hyperlink r:id="rId6" w:history="1">
        <w:r w:rsidR="00B37E37" w:rsidRPr="004C4D7A">
          <w:rPr>
            <w:rStyle w:val="Hyperlink"/>
            <w:rFonts w:ascii="Tahoma" w:hAnsi="Tahoma" w:cs="Tahoma"/>
            <w:b/>
            <w:sz w:val="16"/>
            <w:szCs w:val="16"/>
          </w:rPr>
          <w:t>trinity.referrals@nhs.net</w:t>
        </w:r>
      </w:hyperlink>
    </w:p>
    <w:p w:rsidR="004E4E99" w:rsidRPr="004E4E99" w:rsidRDefault="004E4E99" w:rsidP="004E4E99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Website: </w:t>
      </w:r>
      <w:hyperlink r:id="rId7" w:history="1">
        <w:r w:rsidRPr="00E04487">
          <w:rPr>
            <w:rStyle w:val="Hyperlink"/>
            <w:rFonts w:ascii="Tahoma" w:hAnsi="Tahoma" w:cs="Tahoma"/>
            <w:b/>
            <w:sz w:val="16"/>
            <w:szCs w:val="16"/>
          </w:rPr>
          <w:t>www.trinityhospice.co.uk</w:t>
        </w:r>
      </w:hyperlink>
      <w:r>
        <w:rPr>
          <w:rFonts w:ascii="Tahoma" w:hAnsi="Tahoma" w:cs="Tahoma"/>
          <w:b/>
          <w:sz w:val="16"/>
          <w:szCs w:val="16"/>
        </w:rPr>
        <w:t xml:space="preserve">        (includes Health Professionals Guidance)</w:t>
      </w:r>
    </w:p>
    <w:sectPr w:rsidR="004E4E99" w:rsidRPr="004E4E99" w:rsidSect="00FE1A98">
      <w:pgSz w:w="11906" w:h="16838"/>
      <w:pgMar w:top="1134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2"/>
    <w:rsid w:val="00042FD7"/>
    <w:rsid w:val="000F2F27"/>
    <w:rsid w:val="00126CFE"/>
    <w:rsid w:val="001A29EE"/>
    <w:rsid w:val="001F51BE"/>
    <w:rsid w:val="002275DD"/>
    <w:rsid w:val="002D6113"/>
    <w:rsid w:val="002F5136"/>
    <w:rsid w:val="003D397F"/>
    <w:rsid w:val="004E4E99"/>
    <w:rsid w:val="00540AD9"/>
    <w:rsid w:val="00595BC9"/>
    <w:rsid w:val="005D3732"/>
    <w:rsid w:val="006032DD"/>
    <w:rsid w:val="006868D5"/>
    <w:rsid w:val="00822644"/>
    <w:rsid w:val="008D10AD"/>
    <w:rsid w:val="00A15B2C"/>
    <w:rsid w:val="00B37E37"/>
    <w:rsid w:val="00C857A3"/>
    <w:rsid w:val="00D23E5D"/>
    <w:rsid w:val="00D449CE"/>
    <w:rsid w:val="00DF4A92"/>
    <w:rsid w:val="00EF793B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9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9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9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9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9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9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9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9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9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9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9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9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9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9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9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9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49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49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9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49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49CE"/>
    <w:rPr>
      <w:b/>
      <w:bCs/>
    </w:rPr>
  </w:style>
  <w:style w:type="character" w:styleId="Emphasis">
    <w:name w:val="Emphasis"/>
    <w:basedOn w:val="DefaultParagraphFont"/>
    <w:uiPriority w:val="20"/>
    <w:qFormat/>
    <w:rsid w:val="00D449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49CE"/>
    <w:rPr>
      <w:szCs w:val="32"/>
    </w:rPr>
  </w:style>
  <w:style w:type="paragraph" w:styleId="ListParagraph">
    <w:name w:val="List Paragraph"/>
    <w:basedOn w:val="Normal"/>
    <w:uiPriority w:val="34"/>
    <w:qFormat/>
    <w:rsid w:val="00D449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49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49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9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9CE"/>
    <w:rPr>
      <w:b/>
      <w:i/>
      <w:sz w:val="24"/>
    </w:rPr>
  </w:style>
  <w:style w:type="character" w:styleId="SubtleEmphasis">
    <w:name w:val="Subtle Emphasis"/>
    <w:uiPriority w:val="19"/>
    <w:qFormat/>
    <w:rsid w:val="00D449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49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49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49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49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9CE"/>
    <w:pPr>
      <w:outlineLvl w:val="9"/>
    </w:pPr>
  </w:style>
  <w:style w:type="table" w:styleId="TableGrid">
    <w:name w:val="Table Grid"/>
    <w:basedOn w:val="TableNormal"/>
    <w:uiPriority w:val="59"/>
    <w:rsid w:val="005D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9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9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9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9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9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9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9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9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9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9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9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9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9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9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9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9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49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49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9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49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49CE"/>
    <w:rPr>
      <w:b/>
      <w:bCs/>
    </w:rPr>
  </w:style>
  <w:style w:type="character" w:styleId="Emphasis">
    <w:name w:val="Emphasis"/>
    <w:basedOn w:val="DefaultParagraphFont"/>
    <w:uiPriority w:val="20"/>
    <w:qFormat/>
    <w:rsid w:val="00D449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49CE"/>
    <w:rPr>
      <w:szCs w:val="32"/>
    </w:rPr>
  </w:style>
  <w:style w:type="paragraph" w:styleId="ListParagraph">
    <w:name w:val="List Paragraph"/>
    <w:basedOn w:val="Normal"/>
    <w:uiPriority w:val="34"/>
    <w:qFormat/>
    <w:rsid w:val="00D449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49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49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9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9CE"/>
    <w:rPr>
      <w:b/>
      <w:i/>
      <w:sz w:val="24"/>
    </w:rPr>
  </w:style>
  <w:style w:type="character" w:styleId="SubtleEmphasis">
    <w:name w:val="Subtle Emphasis"/>
    <w:uiPriority w:val="19"/>
    <w:qFormat/>
    <w:rsid w:val="00D449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49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49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49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49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9CE"/>
    <w:pPr>
      <w:outlineLvl w:val="9"/>
    </w:pPr>
  </w:style>
  <w:style w:type="table" w:styleId="TableGrid">
    <w:name w:val="Table Grid"/>
    <w:basedOn w:val="TableNormal"/>
    <w:uiPriority w:val="59"/>
    <w:rsid w:val="005D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nityhospic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nity.referrals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Peat Barbara (Trinity)</dc:creator>
  <cp:lastModifiedBy>Hellawell Kellie (Trinity)</cp:lastModifiedBy>
  <cp:revision>4</cp:revision>
  <cp:lastPrinted>2016-04-06T13:08:00Z</cp:lastPrinted>
  <dcterms:created xsi:type="dcterms:W3CDTF">2018-10-16T10:57:00Z</dcterms:created>
  <dcterms:modified xsi:type="dcterms:W3CDTF">2018-10-16T11:03:00Z</dcterms:modified>
</cp:coreProperties>
</file>